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501C2" w14:textId="77777777" w:rsidR="007554BA" w:rsidRPr="00C46370" w:rsidRDefault="007554BA" w:rsidP="007554BA">
      <w:pPr>
        <w:spacing w:after="0" w:line="240" w:lineRule="auto"/>
        <w:ind w:left="10620"/>
        <w:rPr>
          <w:rFonts w:ascii="Arial Narrow" w:hAnsi="Arial Narrow" w:cs="Arial"/>
        </w:rPr>
      </w:pPr>
      <w:r w:rsidRPr="00C46370">
        <w:rPr>
          <w:rFonts w:ascii="Arial Narrow" w:hAnsi="Arial Narrow" w:cs="Arial"/>
        </w:rPr>
        <w:t>Załącznik</w:t>
      </w:r>
      <w:r w:rsidRPr="00C46370">
        <w:rPr>
          <w:rFonts w:ascii="Arial Narrow" w:hAnsi="Arial Narrow" w:cs="Arial"/>
        </w:rPr>
        <w:br/>
        <w:t>do Uchwały nr ……………….……...</w:t>
      </w:r>
    </w:p>
    <w:p w14:paraId="406131F0" w14:textId="77777777" w:rsidR="007554BA" w:rsidRPr="00C46370" w:rsidRDefault="007554BA" w:rsidP="007554BA">
      <w:pPr>
        <w:ind w:left="10620"/>
        <w:rPr>
          <w:rFonts w:ascii="Arial Narrow" w:hAnsi="Arial Narrow" w:cs="Arial"/>
        </w:rPr>
      </w:pPr>
      <w:r w:rsidRPr="00C46370">
        <w:rPr>
          <w:rFonts w:ascii="Arial Narrow" w:hAnsi="Arial Narrow" w:cs="Arial"/>
        </w:rPr>
        <w:t>Zarządu  Województwa Lubuskiego</w:t>
      </w:r>
      <w:r w:rsidRPr="00C46370">
        <w:rPr>
          <w:rFonts w:ascii="Arial Narrow" w:hAnsi="Arial Narrow" w:cs="Arial"/>
        </w:rPr>
        <w:br/>
        <w:t>z dnia ………………………. 201</w:t>
      </w:r>
      <w:r>
        <w:rPr>
          <w:rFonts w:ascii="Arial Narrow" w:hAnsi="Arial Narrow" w:cs="Arial"/>
        </w:rPr>
        <w:t>9</w:t>
      </w:r>
      <w:r w:rsidRPr="00C46370">
        <w:rPr>
          <w:rFonts w:ascii="Arial Narrow" w:hAnsi="Arial Narrow" w:cs="Arial"/>
        </w:rPr>
        <w:t xml:space="preserve"> roku</w:t>
      </w:r>
    </w:p>
    <w:p w14:paraId="6BC5A272" w14:textId="77777777" w:rsidR="007554BA" w:rsidRDefault="007554BA" w:rsidP="007554BA">
      <w:pPr>
        <w:pStyle w:val="Nagwek"/>
        <w:jc w:val="center"/>
        <w:rPr>
          <w:rFonts w:ascii="Arial Narrow" w:hAnsi="Arial Narrow"/>
          <w:b/>
          <w:sz w:val="28"/>
          <w:szCs w:val="28"/>
        </w:rPr>
      </w:pPr>
    </w:p>
    <w:p w14:paraId="17F5DC96" w14:textId="77777777" w:rsidR="007554BA" w:rsidRDefault="007554BA" w:rsidP="007554BA">
      <w:pPr>
        <w:pStyle w:val="Nagwek"/>
        <w:jc w:val="center"/>
        <w:rPr>
          <w:rFonts w:ascii="Arial Narrow" w:hAnsi="Arial Narrow"/>
          <w:b/>
          <w:i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Lista zmian do </w:t>
      </w:r>
      <w:r>
        <w:rPr>
          <w:rFonts w:ascii="Arial Narrow" w:hAnsi="Arial Narrow"/>
          <w:b/>
          <w:i/>
          <w:sz w:val="28"/>
          <w:szCs w:val="28"/>
        </w:rPr>
        <w:t xml:space="preserve">Instrukcji Wykonawczej Instytucji Zarządzającej oraz Instytucji Certyfikującej </w:t>
      </w:r>
    </w:p>
    <w:p w14:paraId="4E1C32FE" w14:textId="77777777" w:rsidR="007554BA" w:rsidRDefault="007554BA" w:rsidP="007554BA">
      <w:pPr>
        <w:pStyle w:val="Nagwek"/>
        <w:jc w:val="center"/>
        <w:rPr>
          <w:rFonts w:ascii="Arial Narrow" w:hAnsi="Arial Narrow"/>
          <w:b/>
          <w:i/>
          <w:sz w:val="28"/>
          <w:szCs w:val="28"/>
        </w:rPr>
      </w:pPr>
      <w:r>
        <w:rPr>
          <w:rFonts w:ascii="Arial Narrow" w:hAnsi="Arial Narrow"/>
          <w:b/>
          <w:i/>
          <w:sz w:val="28"/>
          <w:szCs w:val="28"/>
        </w:rPr>
        <w:t>dla Regionalnego Programu Operacyjnego – Lubuskie 2020</w:t>
      </w:r>
    </w:p>
    <w:p w14:paraId="2ADD2593" w14:textId="77777777" w:rsidR="00A45A7B" w:rsidRDefault="00A45A7B" w:rsidP="001E6C63">
      <w:pPr>
        <w:spacing w:after="0" w:line="240" w:lineRule="auto"/>
        <w:contextualSpacing/>
        <w:rPr>
          <w:rFonts w:ascii="Arial Narrow" w:hAnsi="Arial Narrow"/>
          <w:sz w:val="20"/>
          <w:szCs w:val="20"/>
        </w:rPr>
      </w:pPr>
    </w:p>
    <w:p w14:paraId="00F73014" w14:textId="77777777" w:rsidR="00A45A7B" w:rsidRDefault="00A45A7B" w:rsidP="001E6C63">
      <w:pPr>
        <w:spacing w:after="0" w:line="240" w:lineRule="auto"/>
        <w:contextualSpacing/>
        <w:rPr>
          <w:rFonts w:ascii="Arial Narrow" w:hAnsi="Arial Narrow"/>
          <w:sz w:val="20"/>
          <w:szCs w:val="20"/>
        </w:rPr>
      </w:pPr>
    </w:p>
    <w:tbl>
      <w:tblPr>
        <w:tblW w:w="141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9"/>
        <w:gridCol w:w="5953"/>
        <w:gridCol w:w="2268"/>
      </w:tblGrid>
      <w:tr w:rsidR="00EC07D0" w:rsidRPr="001F6F10" w14:paraId="564F012A" w14:textId="77777777" w:rsidTr="004D5E7F">
        <w:trPr>
          <w:jc w:val="center"/>
        </w:trPr>
        <w:tc>
          <w:tcPr>
            <w:tcW w:w="5949" w:type="dxa"/>
            <w:vAlign w:val="center"/>
          </w:tcPr>
          <w:p w14:paraId="25FC212B" w14:textId="77777777" w:rsidR="00EC07D0" w:rsidRPr="001F6F10" w:rsidRDefault="00EC07D0" w:rsidP="004D5E7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6F10">
              <w:rPr>
                <w:rFonts w:ascii="Arial Narrow" w:hAnsi="Arial Narrow"/>
                <w:b/>
                <w:sz w:val="20"/>
                <w:szCs w:val="20"/>
              </w:rPr>
              <w:t>Miejsce, dotychczasowy zapis:</w:t>
            </w:r>
          </w:p>
        </w:tc>
        <w:tc>
          <w:tcPr>
            <w:tcW w:w="5953" w:type="dxa"/>
            <w:vAlign w:val="center"/>
          </w:tcPr>
          <w:p w14:paraId="54914769" w14:textId="77777777" w:rsidR="00EC07D0" w:rsidRPr="001F6F10" w:rsidRDefault="00EC07D0" w:rsidP="004D5E7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6F10">
              <w:rPr>
                <w:rFonts w:ascii="Arial Narrow" w:hAnsi="Arial Narrow"/>
                <w:b/>
                <w:sz w:val="20"/>
                <w:szCs w:val="20"/>
              </w:rPr>
              <w:t>Zapis zmieniony:</w:t>
            </w:r>
          </w:p>
        </w:tc>
        <w:tc>
          <w:tcPr>
            <w:tcW w:w="2268" w:type="dxa"/>
            <w:vAlign w:val="center"/>
          </w:tcPr>
          <w:p w14:paraId="646D75D9" w14:textId="77777777" w:rsidR="00EC07D0" w:rsidRPr="001F6F10" w:rsidRDefault="00EC07D0" w:rsidP="004D5E7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6F10">
              <w:rPr>
                <w:rFonts w:ascii="Arial Narrow" w:hAnsi="Arial Narrow"/>
                <w:b/>
                <w:sz w:val="20"/>
                <w:szCs w:val="20"/>
              </w:rPr>
              <w:t>Na czyj wniosek/uzasadnienie</w:t>
            </w:r>
          </w:p>
        </w:tc>
      </w:tr>
      <w:tr w:rsidR="00EC07D0" w:rsidRPr="001F6F10" w14:paraId="294BE7F3" w14:textId="77777777" w:rsidTr="000C05F5">
        <w:trPr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C8159" w14:textId="65296910" w:rsidR="00EC07D0" w:rsidRPr="00177EB5" w:rsidRDefault="00CE7923" w:rsidP="00CE792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B.5.11. prowadzenie rejestru obciążeń na projekcie</w:t>
            </w:r>
            <w:r w:rsidR="00E70837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1F2B0C0D" w14:textId="77777777" w:rsidR="00C76505" w:rsidRPr="00177EB5" w:rsidRDefault="00C76505" w:rsidP="00CE792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517A0498" w14:textId="77777777" w:rsidR="00C76505" w:rsidRPr="00177EB5" w:rsidRDefault="00406F6A" w:rsidP="00CE792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 xml:space="preserve">Pkt </w:t>
            </w:r>
            <w:r w:rsidR="00C76505" w:rsidRPr="00177EB5">
              <w:rPr>
                <w:rFonts w:ascii="Arial Narrow" w:hAnsi="Arial Narrow"/>
                <w:sz w:val="20"/>
                <w:szCs w:val="20"/>
              </w:rPr>
              <w:t>1.</w:t>
            </w:r>
          </w:p>
          <w:p w14:paraId="510F2C0F" w14:textId="77777777" w:rsidR="000C05F5" w:rsidRPr="00177EB5" w:rsidRDefault="00C76505" w:rsidP="00CE792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Pracownik DFR.IV, DFR.VIII, DFR.X</w:t>
            </w:r>
          </w:p>
          <w:p w14:paraId="4E1A2A6B" w14:textId="77777777" w:rsidR="00C76505" w:rsidRPr="00177EB5" w:rsidRDefault="00C76505" w:rsidP="00CE792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5CDA2515" w14:textId="77777777" w:rsidR="00CE7923" w:rsidRPr="00177EB5" w:rsidRDefault="00CE7923" w:rsidP="00C7650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Pracownik DFR.IV, DFR.VIII, DFR.X., sporządza Załącznik nr b4.2 i notatkę służbową. Następnie, dokumenty przekazuje do akceptacji Kierownika DFR.IV, DFR.VIII, DFR.X.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D8B25" w14:textId="77777777" w:rsidR="00C76505" w:rsidRPr="00E50A3F" w:rsidRDefault="00C76505" w:rsidP="00CE792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  <w:p w14:paraId="635FCF39" w14:textId="77777777" w:rsidR="00C76505" w:rsidRPr="00E50A3F" w:rsidRDefault="00C76505" w:rsidP="00CE792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  <w:p w14:paraId="6D9DB42B" w14:textId="77777777" w:rsidR="00C76505" w:rsidRPr="00E50A3F" w:rsidRDefault="00406F6A" w:rsidP="00CE792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E50A3F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Pkt </w:t>
            </w:r>
            <w:r w:rsidR="00C76505" w:rsidRPr="00E50A3F">
              <w:rPr>
                <w:rFonts w:ascii="Arial Narrow" w:hAnsi="Arial Narrow"/>
                <w:sz w:val="20"/>
                <w:szCs w:val="20"/>
                <w:highlight w:val="yellow"/>
              </w:rPr>
              <w:t>1.</w:t>
            </w:r>
          </w:p>
          <w:p w14:paraId="5615B621" w14:textId="77777777" w:rsidR="000C05F5" w:rsidRPr="00E50A3F" w:rsidRDefault="00C76505" w:rsidP="00CE792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E50A3F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Pracownik </w:t>
            </w:r>
            <w:r w:rsidRPr="00E50A3F">
              <w:rPr>
                <w:rFonts w:ascii="Arial Narrow" w:hAnsi="Arial Narrow"/>
                <w:b/>
                <w:sz w:val="20"/>
                <w:szCs w:val="20"/>
                <w:highlight w:val="yellow"/>
              </w:rPr>
              <w:t>DFR.II,</w:t>
            </w:r>
            <w:r w:rsidRPr="00E50A3F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 DFR.IV, DFR.VIII, DFR.X</w:t>
            </w:r>
          </w:p>
          <w:p w14:paraId="19F8E808" w14:textId="77777777" w:rsidR="000C05F5" w:rsidRPr="00E50A3F" w:rsidRDefault="000C05F5" w:rsidP="00CE792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  <w:p w14:paraId="7CEA3ECA" w14:textId="77777777" w:rsidR="00EC07D0" w:rsidRPr="00E50A3F" w:rsidRDefault="00CE7923" w:rsidP="00CE792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E50A3F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Pracownik </w:t>
            </w:r>
            <w:r w:rsidRPr="00E50A3F">
              <w:rPr>
                <w:rFonts w:ascii="Arial Narrow" w:hAnsi="Arial Narrow"/>
                <w:b/>
                <w:sz w:val="20"/>
                <w:szCs w:val="20"/>
                <w:highlight w:val="yellow"/>
              </w:rPr>
              <w:t>DFR.II,</w:t>
            </w:r>
            <w:r w:rsidRPr="00E50A3F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 DFR.IV, DFR.VIII, DFR.X., sporządza Załącznik nr b4.2 i notatkę służbową. Następnie, dokumenty przekazuje do akceptacji Kierownika</w:t>
            </w:r>
            <w:r w:rsidRPr="00E50A3F">
              <w:rPr>
                <w:rFonts w:ascii="Arial Narrow" w:hAnsi="Arial Narrow"/>
                <w:b/>
                <w:sz w:val="20"/>
                <w:szCs w:val="20"/>
                <w:highlight w:val="yellow"/>
              </w:rPr>
              <w:t xml:space="preserve"> DFR.II,</w:t>
            </w:r>
            <w:r w:rsidRPr="00E50A3F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 DFR.IV, DFR.VIII, DFR.X.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7BAF4" w14:textId="77777777" w:rsidR="00EC07D0" w:rsidRPr="00E50A3F" w:rsidRDefault="00CE7923" w:rsidP="000C05F5">
            <w:pPr>
              <w:spacing w:after="0" w:line="480" w:lineRule="auto"/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E50A3F">
              <w:rPr>
                <w:rFonts w:ascii="Arial Narrow" w:hAnsi="Arial Narrow"/>
                <w:sz w:val="20"/>
                <w:szCs w:val="20"/>
                <w:highlight w:val="yellow"/>
              </w:rPr>
              <w:t>DFR.II</w:t>
            </w:r>
          </w:p>
        </w:tc>
      </w:tr>
      <w:tr w:rsidR="00EC07D0" w:rsidRPr="001F6F10" w14:paraId="466632D2" w14:textId="77777777" w:rsidTr="000C05F5">
        <w:trPr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E2FCA" w14:textId="0EB556EE" w:rsidR="00CE7923" w:rsidRPr="00177EB5" w:rsidRDefault="00CE7923" w:rsidP="00CE792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B.5.11. prowadzenie rejestru obciążeń na projekcie</w:t>
            </w:r>
            <w:r w:rsidR="00E70837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1B4C4269" w14:textId="77777777" w:rsidR="00C76505" w:rsidRPr="00177EB5" w:rsidRDefault="00C76505" w:rsidP="00CE792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579C6A72" w14:textId="77777777" w:rsidR="00C76505" w:rsidRPr="00177EB5" w:rsidRDefault="00406F6A" w:rsidP="00CE792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 xml:space="preserve">Pkt </w:t>
            </w:r>
            <w:r w:rsidR="00C76505" w:rsidRPr="00177EB5">
              <w:rPr>
                <w:rFonts w:ascii="Arial Narrow" w:hAnsi="Arial Narrow"/>
                <w:sz w:val="20"/>
                <w:szCs w:val="20"/>
              </w:rPr>
              <w:t>2.</w:t>
            </w:r>
          </w:p>
          <w:p w14:paraId="26AC6903" w14:textId="77777777" w:rsidR="000C05F5" w:rsidRPr="00177EB5" w:rsidRDefault="00C76505" w:rsidP="00CE792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Kierownik DFR.IV, DFR.VIII, DFR.X a następnie Dyrektor/Z-ca Dyrektora DFR</w:t>
            </w:r>
          </w:p>
          <w:p w14:paraId="3F456A83" w14:textId="77777777" w:rsidR="00C76505" w:rsidRPr="00177EB5" w:rsidRDefault="00C76505" w:rsidP="00CE792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6513F5EF" w14:textId="77777777" w:rsidR="00EC07D0" w:rsidRPr="00177EB5" w:rsidRDefault="00CE7923" w:rsidP="00CE792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Akceptacja wniosku przez Kierownika DFR.IV, DFR.VIII, DFR.X, a następnie przez Dyrektora/Z-</w:t>
            </w:r>
            <w:proofErr w:type="spellStart"/>
            <w:r w:rsidRPr="00177EB5">
              <w:rPr>
                <w:rFonts w:ascii="Arial Narrow" w:hAnsi="Arial Narrow"/>
                <w:sz w:val="20"/>
                <w:szCs w:val="20"/>
              </w:rPr>
              <w:t>cę</w:t>
            </w:r>
            <w:proofErr w:type="spellEnd"/>
            <w:r w:rsidRPr="00177EB5">
              <w:rPr>
                <w:rFonts w:ascii="Arial Narrow" w:hAnsi="Arial Narrow"/>
                <w:sz w:val="20"/>
                <w:szCs w:val="20"/>
              </w:rPr>
              <w:t xml:space="preserve"> Dyrektora DFR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EC391" w14:textId="77777777" w:rsidR="000C05F5" w:rsidRPr="00E50A3F" w:rsidRDefault="000C05F5" w:rsidP="00CE792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  <w:p w14:paraId="1C31612D" w14:textId="77777777" w:rsidR="00C76505" w:rsidRPr="00E50A3F" w:rsidRDefault="00C76505" w:rsidP="00CE792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  <w:p w14:paraId="2D69CA79" w14:textId="77777777" w:rsidR="00C76505" w:rsidRPr="00E50A3F" w:rsidRDefault="00406F6A" w:rsidP="00CE792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E50A3F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Pkt </w:t>
            </w:r>
            <w:r w:rsidR="00C76505" w:rsidRPr="00E50A3F">
              <w:rPr>
                <w:rFonts w:ascii="Arial Narrow" w:hAnsi="Arial Narrow"/>
                <w:sz w:val="20"/>
                <w:szCs w:val="20"/>
                <w:highlight w:val="yellow"/>
              </w:rPr>
              <w:t>2.</w:t>
            </w:r>
          </w:p>
          <w:p w14:paraId="4E89569A" w14:textId="77777777" w:rsidR="000C05F5" w:rsidRPr="00E50A3F" w:rsidRDefault="00C76505" w:rsidP="00CE792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E50A3F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Kierownik </w:t>
            </w:r>
            <w:r w:rsidRPr="00E50A3F">
              <w:rPr>
                <w:rFonts w:ascii="Arial Narrow" w:hAnsi="Arial Narrow"/>
                <w:b/>
                <w:sz w:val="20"/>
                <w:szCs w:val="20"/>
                <w:highlight w:val="yellow"/>
              </w:rPr>
              <w:t>DFR.II,</w:t>
            </w:r>
            <w:r w:rsidRPr="00E50A3F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 DFR.IV, DFR.VIII, DFR.X a następnie Dyrektor/Z-ca Dyrektora DFR</w:t>
            </w:r>
          </w:p>
          <w:p w14:paraId="05CC3933" w14:textId="77777777" w:rsidR="00C76505" w:rsidRPr="00E50A3F" w:rsidRDefault="00C76505" w:rsidP="00CE792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  <w:p w14:paraId="06BB188C" w14:textId="77777777" w:rsidR="00EC07D0" w:rsidRPr="00E50A3F" w:rsidRDefault="00CE7923" w:rsidP="00CE792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E50A3F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Akceptacja wniosku przez Kierownika </w:t>
            </w:r>
            <w:r w:rsidRPr="00E50A3F">
              <w:rPr>
                <w:rFonts w:ascii="Arial Narrow" w:hAnsi="Arial Narrow"/>
                <w:b/>
                <w:sz w:val="20"/>
                <w:szCs w:val="20"/>
                <w:highlight w:val="yellow"/>
              </w:rPr>
              <w:t>DFR.II,</w:t>
            </w:r>
            <w:r w:rsidRPr="00E50A3F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 DFR.IV, DFR.VIII, DFR.X, a następnie przez Dyrektora/Z-</w:t>
            </w:r>
            <w:proofErr w:type="spellStart"/>
            <w:r w:rsidRPr="00E50A3F">
              <w:rPr>
                <w:rFonts w:ascii="Arial Narrow" w:hAnsi="Arial Narrow"/>
                <w:sz w:val="20"/>
                <w:szCs w:val="20"/>
                <w:highlight w:val="yellow"/>
              </w:rPr>
              <w:t>cę</w:t>
            </w:r>
            <w:proofErr w:type="spellEnd"/>
            <w:r w:rsidRPr="00E50A3F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 Dyrektora DFR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95D1E" w14:textId="77777777" w:rsidR="00EC07D0" w:rsidRPr="00E50A3F" w:rsidRDefault="00CE7923" w:rsidP="000C05F5">
            <w:pPr>
              <w:spacing w:after="0" w:line="480" w:lineRule="auto"/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E50A3F">
              <w:rPr>
                <w:rFonts w:ascii="Arial Narrow" w:hAnsi="Arial Narrow"/>
                <w:sz w:val="20"/>
                <w:szCs w:val="20"/>
                <w:highlight w:val="yellow"/>
              </w:rPr>
              <w:t>DFR.II</w:t>
            </w:r>
          </w:p>
        </w:tc>
      </w:tr>
      <w:tr w:rsidR="003E6D9A" w:rsidRPr="001F6F10" w14:paraId="3ECD1DF6" w14:textId="77777777" w:rsidTr="000C05F5">
        <w:trPr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883D8" w14:textId="5DD4B3D7" w:rsidR="003E6D9A" w:rsidRPr="00177EB5" w:rsidRDefault="003E6D9A" w:rsidP="003E6D9A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B.5.11. prowadzenie rejestru obciążeń na projekcie</w:t>
            </w:r>
            <w:r w:rsidR="00E70837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16A6E258" w14:textId="77777777" w:rsidR="003E6D9A" w:rsidRPr="00177EB5" w:rsidRDefault="003E6D9A" w:rsidP="003E6D9A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B45FA86" w14:textId="77777777" w:rsidR="003E6D9A" w:rsidRPr="00177EB5" w:rsidRDefault="00406F6A" w:rsidP="003E6D9A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 xml:space="preserve">Pkt </w:t>
            </w:r>
            <w:r w:rsidR="003E6D9A" w:rsidRPr="00177EB5">
              <w:rPr>
                <w:rFonts w:ascii="Arial Narrow" w:hAnsi="Arial Narrow"/>
                <w:sz w:val="20"/>
                <w:szCs w:val="20"/>
              </w:rPr>
              <w:t>2.</w:t>
            </w:r>
          </w:p>
          <w:p w14:paraId="66A8B521" w14:textId="77777777" w:rsidR="003E6D9A" w:rsidRPr="00177EB5" w:rsidRDefault="003E6D9A" w:rsidP="003E6D9A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Rejestr obciążeń na projekcie zgodnie z Załącznikiem nr b4.2 zaakceptowany przez Kierownika DFR.IV, DFR.VIII, DFR.X.; Dyrektora/Z-</w:t>
            </w:r>
            <w:proofErr w:type="spellStart"/>
            <w:r w:rsidRPr="00177EB5">
              <w:rPr>
                <w:rFonts w:ascii="Arial Narrow" w:hAnsi="Arial Narrow"/>
                <w:sz w:val="20"/>
                <w:szCs w:val="20"/>
              </w:rPr>
              <w:t>cę</w:t>
            </w:r>
            <w:proofErr w:type="spellEnd"/>
            <w:r w:rsidRPr="00177EB5">
              <w:rPr>
                <w:rFonts w:ascii="Arial Narrow" w:hAnsi="Arial Narrow"/>
                <w:sz w:val="20"/>
                <w:szCs w:val="20"/>
              </w:rPr>
              <w:t xml:space="preserve"> Dyrektora DFR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993A5" w14:textId="77777777" w:rsidR="003E6D9A" w:rsidRPr="00177EB5" w:rsidRDefault="003E6D9A" w:rsidP="003E6D9A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8E206EB" w14:textId="77777777" w:rsidR="003E6D9A" w:rsidRPr="00177EB5" w:rsidRDefault="003E6D9A" w:rsidP="003E6D9A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22304774" w14:textId="77777777" w:rsidR="003E6D9A" w:rsidRPr="00E50A3F" w:rsidRDefault="00406F6A" w:rsidP="003E6D9A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E50A3F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Pkt </w:t>
            </w:r>
            <w:r w:rsidR="003E6D9A" w:rsidRPr="00E50A3F">
              <w:rPr>
                <w:rFonts w:ascii="Arial Narrow" w:hAnsi="Arial Narrow"/>
                <w:sz w:val="20"/>
                <w:szCs w:val="20"/>
                <w:highlight w:val="yellow"/>
              </w:rPr>
              <w:t>2.</w:t>
            </w:r>
          </w:p>
          <w:p w14:paraId="3131FE10" w14:textId="77777777" w:rsidR="003E6D9A" w:rsidRPr="00177EB5" w:rsidRDefault="003E6D9A" w:rsidP="003E6D9A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50A3F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Rejestr obciążeń na projekcie zgodnie z Załącznikiem nr b4.2 zaakceptowany przez Kierownika </w:t>
            </w:r>
            <w:r w:rsidRPr="00E50A3F">
              <w:rPr>
                <w:rFonts w:ascii="Arial Narrow" w:hAnsi="Arial Narrow"/>
                <w:b/>
                <w:sz w:val="20"/>
                <w:szCs w:val="20"/>
                <w:highlight w:val="yellow"/>
              </w:rPr>
              <w:t>DFR.II,</w:t>
            </w:r>
            <w:r w:rsidRPr="00E50A3F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 DFR.IV, DFR.VIII, DFR.X.; Dyrektora/Z-</w:t>
            </w:r>
            <w:proofErr w:type="spellStart"/>
            <w:r w:rsidRPr="00E50A3F">
              <w:rPr>
                <w:rFonts w:ascii="Arial Narrow" w:hAnsi="Arial Narrow"/>
                <w:sz w:val="20"/>
                <w:szCs w:val="20"/>
                <w:highlight w:val="yellow"/>
              </w:rPr>
              <w:t>cę</w:t>
            </w:r>
            <w:proofErr w:type="spellEnd"/>
            <w:r w:rsidRPr="00E50A3F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 Dyrektora DFR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C8C3E" w14:textId="77777777" w:rsidR="003E6D9A" w:rsidRPr="00177EB5" w:rsidRDefault="003E6D9A" w:rsidP="000C05F5">
            <w:pPr>
              <w:spacing w:after="0" w:line="48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DFR.II</w:t>
            </w:r>
          </w:p>
        </w:tc>
      </w:tr>
      <w:tr w:rsidR="00C76505" w:rsidRPr="001F6F10" w14:paraId="754F9338" w14:textId="77777777" w:rsidTr="000C05F5">
        <w:trPr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32E5F" w14:textId="44041A1B" w:rsidR="00C76505" w:rsidRPr="00177EB5" w:rsidRDefault="00C76505" w:rsidP="00C7650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B.5.11. prowadzenie rejestru obciążeń na projekcie</w:t>
            </w:r>
            <w:r w:rsidR="00E70837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3B16E1B5" w14:textId="77777777" w:rsidR="00C76505" w:rsidRPr="00177EB5" w:rsidRDefault="00C76505" w:rsidP="00C7650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77DDA582" w14:textId="77777777" w:rsidR="00C76505" w:rsidRPr="00177EB5" w:rsidRDefault="00406F6A" w:rsidP="00C7650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 xml:space="preserve">Pkt </w:t>
            </w:r>
            <w:r w:rsidR="00C76505" w:rsidRPr="00177EB5">
              <w:rPr>
                <w:rFonts w:ascii="Arial Narrow" w:hAnsi="Arial Narrow"/>
                <w:sz w:val="20"/>
                <w:szCs w:val="20"/>
              </w:rPr>
              <w:t>3.</w:t>
            </w:r>
          </w:p>
          <w:p w14:paraId="0D235461" w14:textId="77777777" w:rsidR="00C76505" w:rsidRPr="00177EB5" w:rsidRDefault="00C76505" w:rsidP="00C7650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Kierownik DFR.IV, DFR.VIII, DFR.X a następnie Dyrektor/Z-ca Dyrektora DFR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D34C" w14:textId="77777777" w:rsidR="00C76505" w:rsidRPr="00177EB5" w:rsidRDefault="00C76505" w:rsidP="00CE792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37EDE15" w14:textId="77777777" w:rsidR="00C76505" w:rsidRPr="00177EB5" w:rsidRDefault="00C76505" w:rsidP="00CE792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051A8C72" w14:textId="77777777" w:rsidR="00C76505" w:rsidRPr="00E50A3F" w:rsidRDefault="00406F6A" w:rsidP="00CE792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E50A3F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Pkt </w:t>
            </w:r>
            <w:r w:rsidR="00C76505" w:rsidRPr="00E50A3F">
              <w:rPr>
                <w:rFonts w:ascii="Arial Narrow" w:hAnsi="Arial Narrow"/>
                <w:sz w:val="20"/>
                <w:szCs w:val="20"/>
                <w:highlight w:val="yellow"/>
              </w:rPr>
              <w:t>3.</w:t>
            </w:r>
          </w:p>
          <w:p w14:paraId="668AA975" w14:textId="77777777" w:rsidR="00C76505" w:rsidRPr="00177EB5" w:rsidRDefault="00C76505" w:rsidP="00CE792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50A3F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Kierownik </w:t>
            </w:r>
            <w:r w:rsidRPr="00E50A3F">
              <w:rPr>
                <w:rFonts w:ascii="Arial Narrow" w:hAnsi="Arial Narrow"/>
                <w:b/>
                <w:sz w:val="20"/>
                <w:szCs w:val="20"/>
                <w:highlight w:val="yellow"/>
              </w:rPr>
              <w:t>DFR.II,</w:t>
            </w:r>
            <w:r w:rsidRPr="00E50A3F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 DFR.IV, DFR.VIII, DFR.X a następnie Dyrektor/Z-ca Dyrektora DFR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3E89C" w14:textId="77777777" w:rsidR="00C76505" w:rsidRPr="00177EB5" w:rsidRDefault="00C76505" w:rsidP="000C05F5">
            <w:pPr>
              <w:spacing w:after="0" w:line="48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DFR.II</w:t>
            </w:r>
          </w:p>
        </w:tc>
      </w:tr>
      <w:tr w:rsidR="00EC07D0" w:rsidRPr="001F6F10" w14:paraId="52F04730" w14:textId="77777777" w:rsidTr="000C05F5">
        <w:trPr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FB093" w14:textId="6C6A5B9E" w:rsidR="00EC07D0" w:rsidRPr="00177EB5" w:rsidRDefault="000C05F5" w:rsidP="00C76505">
            <w:pPr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bookmarkStart w:id="0" w:name="_Toc15293423"/>
            <w:r w:rsidRPr="00177EB5">
              <w:rPr>
                <w:rFonts w:ascii="Arial Narrow" w:hAnsi="Arial Narrow"/>
                <w:bCs/>
                <w:sz w:val="20"/>
                <w:szCs w:val="20"/>
              </w:rPr>
              <w:lastRenderedPageBreak/>
              <w:t>B.5.11.1. Procedura aktualizacji rejestru obciążeń na projekcie</w:t>
            </w:r>
            <w:bookmarkEnd w:id="0"/>
            <w:r w:rsidR="00E70837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</w:p>
          <w:p w14:paraId="22B5BA2A" w14:textId="77777777" w:rsidR="00C76505" w:rsidRPr="00177EB5" w:rsidRDefault="00C76505" w:rsidP="00C7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30B3B107" w14:textId="77777777" w:rsidR="00C76505" w:rsidRPr="00177EB5" w:rsidRDefault="00406F6A" w:rsidP="00C7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 xml:space="preserve">Pkt </w:t>
            </w:r>
            <w:r w:rsidR="00C76505" w:rsidRPr="00177EB5">
              <w:rPr>
                <w:rFonts w:ascii="Arial Narrow" w:hAnsi="Arial Narrow"/>
                <w:bCs/>
                <w:sz w:val="20"/>
                <w:szCs w:val="20"/>
              </w:rPr>
              <w:t>1.</w:t>
            </w:r>
          </w:p>
          <w:p w14:paraId="789B363A" w14:textId="77777777" w:rsidR="00C76505" w:rsidRPr="00177EB5" w:rsidRDefault="00C76505" w:rsidP="00C7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Pracownik DFR.IV, DFR.VIII, DFR.X</w:t>
            </w:r>
          </w:p>
          <w:p w14:paraId="757C435B" w14:textId="77777777" w:rsidR="00C76505" w:rsidRPr="00177EB5" w:rsidRDefault="00C76505" w:rsidP="00C7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3B30F6AA" w14:textId="77777777" w:rsidR="000C05F5" w:rsidRPr="00177EB5" w:rsidRDefault="000C05F5" w:rsidP="00C76505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 xml:space="preserve">Pracownik </w:t>
            </w:r>
            <w:r w:rsidRPr="00177EB5">
              <w:rPr>
                <w:rFonts w:ascii="Arial Narrow" w:hAnsi="Arial Narrow"/>
                <w:sz w:val="20"/>
                <w:szCs w:val="20"/>
              </w:rPr>
              <w:t>DFR.IV, DFR.VIII, DFR.X</w:t>
            </w:r>
            <w:r w:rsidRPr="00177EB5">
              <w:rPr>
                <w:rFonts w:ascii="Arial Narrow" w:hAnsi="Arial Narrow"/>
                <w:bCs/>
                <w:sz w:val="20"/>
                <w:szCs w:val="20"/>
              </w:rPr>
              <w:t xml:space="preserve">. sporządza Załącznik nr b4.2., który przekazuje do akceptacji  </w:t>
            </w:r>
            <w:r w:rsidRPr="00177EB5">
              <w:rPr>
                <w:rFonts w:ascii="Arial Narrow" w:hAnsi="Arial Narrow"/>
                <w:sz w:val="20"/>
                <w:szCs w:val="20"/>
              </w:rPr>
              <w:t>Kierownika DFR.IV, DFR.VIII, DFR.X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B44B" w14:textId="77777777" w:rsidR="000C05F5" w:rsidRPr="00177EB5" w:rsidRDefault="000C05F5" w:rsidP="00BF5308">
            <w:pPr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51D88799" w14:textId="77777777" w:rsidR="000C05F5" w:rsidRPr="00177EB5" w:rsidRDefault="000C05F5" w:rsidP="00BF5308">
            <w:pPr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7AD6D710" w14:textId="77777777" w:rsidR="00C76505" w:rsidRPr="00177EB5" w:rsidRDefault="00406F6A" w:rsidP="00C76505">
            <w:pPr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 xml:space="preserve">Pkt </w:t>
            </w:r>
            <w:r w:rsidR="00C76505" w:rsidRPr="00177EB5">
              <w:rPr>
                <w:rFonts w:ascii="Arial Narrow" w:hAnsi="Arial Narrow"/>
                <w:bCs/>
                <w:sz w:val="20"/>
                <w:szCs w:val="20"/>
              </w:rPr>
              <w:t>1.</w:t>
            </w:r>
          </w:p>
          <w:p w14:paraId="1F0582E4" w14:textId="77777777" w:rsidR="00C76505" w:rsidRPr="00E50A3F" w:rsidRDefault="00C76505" w:rsidP="00C76505">
            <w:pPr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  <w:highlight w:val="yellow"/>
              </w:rPr>
            </w:pPr>
            <w:r w:rsidRPr="00E50A3F">
              <w:rPr>
                <w:rFonts w:ascii="Arial Narrow" w:hAnsi="Arial Narrow"/>
                <w:bCs/>
                <w:sz w:val="20"/>
                <w:szCs w:val="20"/>
                <w:highlight w:val="yellow"/>
              </w:rPr>
              <w:t xml:space="preserve">Pracownik </w:t>
            </w:r>
            <w:r w:rsidRPr="00E50A3F">
              <w:rPr>
                <w:rFonts w:ascii="Arial Narrow" w:hAnsi="Arial Narrow"/>
                <w:b/>
                <w:bCs/>
                <w:sz w:val="20"/>
                <w:szCs w:val="20"/>
                <w:highlight w:val="yellow"/>
              </w:rPr>
              <w:t>DFR.II,</w:t>
            </w:r>
            <w:r w:rsidRPr="00E50A3F">
              <w:rPr>
                <w:rFonts w:ascii="Arial Narrow" w:hAnsi="Arial Narrow"/>
                <w:bCs/>
                <w:sz w:val="20"/>
                <w:szCs w:val="20"/>
                <w:highlight w:val="yellow"/>
              </w:rPr>
              <w:t xml:space="preserve"> DFR.IV, DFR.VIII, DFR.X</w:t>
            </w:r>
          </w:p>
          <w:p w14:paraId="317B24E5" w14:textId="77777777" w:rsidR="00C76505" w:rsidRPr="00E50A3F" w:rsidRDefault="00C76505" w:rsidP="00C76505">
            <w:pPr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  <w:highlight w:val="yellow"/>
              </w:rPr>
            </w:pPr>
          </w:p>
          <w:p w14:paraId="5C432448" w14:textId="77777777" w:rsidR="00EC07D0" w:rsidRPr="00177EB5" w:rsidRDefault="000C05F5" w:rsidP="00BF5308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50A3F">
              <w:rPr>
                <w:rFonts w:ascii="Arial Narrow" w:hAnsi="Arial Narrow"/>
                <w:bCs/>
                <w:sz w:val="20"/>
                <w:szCs w:val="20"/>
                <w:highlight w:val="yellow"/>
              </w:rPr>
              <w:t xml:space="preserve">Pracownik </w:t>
            </w:r>
            <w:r w:rsidRPr="00E50A3F">
              <w:rPr>
                <w:rFonts w:ascii="Arial Narrow" w:hAnsi="Arial Narrow"/>
                <w:b/>
                <w:sz w:val="20"/>
                <w:szCs w:val="20"/>
                <w:highlight w:val="yellow"/>
              </w:rPr>
              <w:t>DFR.II,</w:t>
            </w:r>
            <w:r w:rsidRPr="00E50A3F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 DFR.IV, DFR.VIII, DFR.X</w:t>
            </w:r>
            <w:r w:rsidRPr="00E50A3F">
              <w:rPr>
                <w:rFonts w:ascii="Arial Narrow" w:hAnsi="Arial Narrow"/>
                <w:bCs/>
                <w:sz w:val="20"/>
                <w:szCs w:val="20"/>
                <w:highlight w:val="yellow"/>
              </w:rPr>
              <w:t xml:space="preserve">. sporządza Załącznik nr b4.2., który przekazuje do akceptacji  </w:t>
            </w:r>
            <w:r w:rsidRPr="00E50A3F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Kierownika </w:t>
            </w:r>
            <w:r w:rsidR="00257738" w:rsidRPr="00E50A3F">
              <w:rPr>
                <w:rFonts w:ascii="Arial Narrow" w:hAnsi="Arial Narrow"/>
                <w:b/>
                <w:sz w:val="20"/>
                <w:szCs w:val="20"/>
                <w:highlight w:val="yellow"/>
              </w:rPr>
              <w:t>DFR.II,</w:t>
            </w:r>
            <w:r w:rsidR="00257738" w:rsidRPr="00E50A3F">
              <w:rPr>
                <w:rFonts w:ascii="Arial Narrow" w:hAnsi="Arial Narrow"/>
                <w:sz w:val="20"/>
                <w:szCs w:val="20"/>
                <w:highlight w:val="yellow"/>
              </w:rPr>
              <w:t xml:space="preserve"> </w:t>
            </w:r>
            <w:r w:rsidRPr="00E50A3F">
              <w:rPr>
                <w:rFonts w:ascii="Arial Narrow" w:hAnsi="Arial Narrow"/>
                <w:sz w:val="20"/>
                <w:szCs w:val="20"/>
                <w:highlight w:val="yellow"/>
              </w:rPr>
              <w:t>DFR.IV, DFR.VIII, DFR.X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3B5C0" w14:textId="77777777" w:rsidR="00EC07D0" w:rsidRPr="00177EB5" w:rsidRDefault="000C05F5" w:rsidP="000C05F5">
            <w:pPr>
              <w:spacing w:after="0" w:line="48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DFR.II</w:t>
            </w:r>
          </w:p>
        </w:tc>
      </w:tr>
      <w:tr w:rsidR="00EC07D0" w:rsidRPr="001F6F10" w14:paraId="678B9536" w14:textId="77777777" w:rsidTr="00257738">
        <w:trPr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7DE5E" w14:textId="6F76D87D" w:rsidR="00BF5308" w:rsidRPr="00177EB5" w:rsidRDefault="00BF5308" w:rsidP="00257738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B.5.11.1. Procedura aktualizacji rejestru obciążeń na projekcie</w:t>
            </w:r>
            <w:r w:rsidR="00E70837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</w:p>
          <w:p w14:paraId="684AA57F" w14:textId="77777777" w:rsidR="00BF5308" w:rsidRPr="00177EB5" w:rsidRDefault="00BF5308" w:rsidP="0025773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12BBE1D1" w14:textId="77777777" w:rsidR="00257738" w:rsidRPr="00177EB5" w:rsidRDefault="00406F6A" w:rsidP="0025773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 xml:space="preserve">Pkt </w:t>
            </w:r>
            <w:r w:rsidR="00257738" w:rsidRPr="00177EB5">
              <w:rPr>
                <w:rFonts w:ascii="Arial Narrow" w:hAnsi="Arial Narrow"/>
                <w:sz w:val="20"/>
                <w:szCs w:val="20"/>
              </w:rPr>
              <w:t>2.</w:t>
            </w:r>
          </w:p>
          <w:p w14:paraId="4CD2B8E3" w14:textId="77777777" w:rsidR="00257738" w:rsidRPr="00177EB5" w:rsidRDefault="00257738" w:rsidP="0025773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Kierownik DFR.IV, DFR.VIII, DFR.X;</w:t>
            </w:r>
          </w:p>
          <w:p w14:paraId="4B0BAB84" w14:textId="77777777" w:rsidR="00257738" w:rsidRPr="00177EB5" w:rsidRDefault="00257738" w:rsidP="0025773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Dyrektor DFR/Z-ca Dyrektora DFR</w:t>
            </w:r>
          </w:p>
          <w:p w14:paraId="19BFB2A2" w14:textId="77777777" w:rsidR="00257738" w:rsidRPr="00177EB5" w:rsidRDefault="00257738" w:rsidP="0025773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A34B5DC" w14:textId="77777777" w:rsidR="00EC07D0" w:rsidRPr="00177EB5" w:rsidRDefault="00BF5308" w:rsidP="00257738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Akceptacja dokumentu przez Kierownika DFR.IV, DFR.VIII, DFR.X, a następnie przez Dyrektora/Z-</w:t>
            </w:r>
            <w:proofErr w:type="spellStart"/>
            <w:r w:rsidRPr="00177EB5">
              <w:rPr>
                <w:rFonts w:ascii="Arial Narrow" w:hAnsi="Arial Narrow"/>
                <w:sz w:val="20"/>
                <w:szCs w:val="20"/>
              </w:rPr>
              <w:t>cę</w:t>
            </w:r>
            <w:proofErr w:type="spellEnd"/>
            <w:r w:rsidRPr="00177EB5">
              <w:rPr>
                <w:rFonts w:ascii="Arial Narrow" w:hAnsi="Arial Narrow"/>
                <w:sz w:val="20"/>
                <w:szCs w:val="20"/>
              </w:rPr>
              <w:t xml:space="preserve"> Dyrektora DFR i przekazanie do Kierownika DFR.IX.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19DEE" w14:textId="77777777" w:rsidR="00BF5308" w:rsidRPr="00177EB5" w:rsidRDefault="00BF5308" w:rsidP="0025773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2184613F" w14:textId="77777777" w:rsidR="00257738" w:rsidRPr="00177EB5" w:rsidRDefault="00257738" w:rsidP="0025773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E9360B0" w14:textId="77777777" w:rsidR="00257738" w:rsidRPr="00177EB5" w:rsidRDefault="00406F6A" w:rsidP="0025773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 xml:space="preserve">Pkt </w:t>
            </w:r>
            <w:r w:rsidR="00257738" w:rsidRPr="00177EB5">
              <w:rPr>
                <w:rFonts w:ascii="Arial Narrow" w:hAnsi="Arial Narrow"/>
                <w:sz w:val="20"/>
                <w:szCs w:val="20"/>
              </w:rPr>
              <w:t>2.</w:t>
            </w:r>
          </w:p>
          <w:p w14:paraId="26F136A0" w14:textId="77777777" w:rsidR="00257738" w:rsidRPr="00177EB5" w:rsidRDefault="00257738" w:rsidP="0025773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 xml:space="preserve">Kierownik </w:t>
            </w:r>
            <w:r w:rsidRPr="00177EB5">
              <w:rPr>
                <w:rFonts w:ascii="Arial Narrow" w:hAnsi="Arial Narrow"/>
                <w:b/>
                <w:sz w:val="20"/>
                <w:szCs w:val="20"/>
              </w:rPr>
              <w:t>DFR.II,</w:t>
            </w:r>
            <w:r w:rsidRPr="00177EB5">
              <w:rPr>
                <w:rFonts w:ascii="Arial Narrow" w:hAnsi="Arial Narrow"/>
                <w:sz w:val="20"/>
                <w:szCs w:val="20"/>
              </w:rPr>
              <w:t xml:space="preserve"> DFR.IV, DFR.VIII, DFR.X;</w:t>
            </w:r>
          </w:p>
          <w:p w14:paraId="0EC9672D" w14:textId="77777777" w:rsidR="00257738" w:rsidRPr="00177EB5" w:rsidRDefault="00257738" w:rsidP="0025773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Dyrektor DFR/Z-ca Dyrektora DFR</w:t>
            </w:r>
          </w:p>
          <w:p w14:paraId="5F87F506" w14:textId="77777777" w:rsidR="00257738" w:rsidRPr="00177EB5" w:rsidRDefault="00257738" w:rsidP="0025773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7DCFD28C" w14:textId="77777777" w:rsidR="00EC07D0" w:rsidRPr="00177EB5" w:rsidRDefault="00BF5308" w:rsidP="00257738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 xml:space="preserve">Akceptacja dokumentu przez Kierownika </w:t>
            </w:r>
            <w:r w:rsidRPr="00177EB5">
              <w:rPr>
                <w:rFonts w:ascii="Arial Narrow" w:hAnsi="Arial Narrow"/>
                <w:b/>
                <w:sz w:val="20"/>
                <w:szCs w:val="20"/>
              </w:rPr>
              <w:t>DFR.II,</w:t>
            </w:r>
            <w:r w:rsidRPr="00177EB5">
              <w:rPr>
                <w:rFonts w:ascii="Arial Narrow" w:hAnsi="Arial Narrow"/>
                <w:sz w:val="20"/>
                <w:szCs w:val="20"/>
              </w:rPr>
              <w:t xml:space="preserve"> DFR.IV, DFR.VIII, DFR.X, a następnie przez Dyrektora/Z-</w:t>
            </w:r>
            <w:proofErr w:type="spellStart"/>
            <w:r w:rsidRPr="00177EB5">
              <w:rPr>
                <w:rFonts w:ascii="Arial Narrow" w:hAnsi="Arial Narrow"/>
                <w:sz w:val="20"/>
                <w:szCs w:val="20"/>
              </w:rPr>
              <w:t>cę</w:t>
            </w:r>
            <w:proofErr w:type="spellEnd"/>
            <w:r w:rsidRPr="00177EB5">
              <w:rPr>
                <w:rFonts w:ascii="Arial Narrow" w:hAnsi="Arial Narrow"/>
                <w:sz w:val="20"/>
                <w:szCs w:val="20"/>
              </w:rPr>
              <w:t xml:space="preserve"> Dyrektora DFR i przekazanie do Kierownika DFR.IX.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D503A" w14:textId="77777777" w:rsidR="00EC07D0" w:rsidRPr="00177EB5" w:rsidRDefault="00C458CD" w:rsidP="00C45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DFR.II</w:t>
            </w:r>
          </w:p>
        </w:tc>
      </w:tr>
      <w:tr w:rsidR="003E6D9A" w:rsidRPr="001F6F10" w14:paraId="0A1A3FF0" w14:textId="77777777" w:rsidTr="00257738">
        <w:trPr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83824" w14:textId="3D5C1C76" w:rsidR="003E6D9A" w:rsidRPr="00177EB5" w:rsidRDefault="003E6D9A" w:rsidP="003E6D9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B.5.11.1. Procedura aktualizacji rejestru obciążeń na projekcie</w:t>
            </w:r>
            <w:r w:rsidR="00E70837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</w:p>
          <w:p w14:paraId="17BEC321" w14:textId="77777777" w:rsidR="003E6D9A" w:rsidRPr="00177EB5" w:rsidRDefault="003E6D9A" w:rsidP="003E6D9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0C507AD2" w14:textId="77777777" w:rsidR="003E6D9A" w:rsidRPr="00177EB5" w:rsidRDefault="00406F6A" w:rsidP="003E6D9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 xml:space="preserve">Pkt </w:t>
            </w:r>
            <w:r w:rsidR="003E6D9A" w:rsidRPr="00177EB5">
              <w:rPr>
                <w:rFonts w:ascii="Arial Narrow" w:hAnsi="Arial Narrow"/>
                <w:bCs/>
                <w:sz w:val="20"/>
                <w:szCs w:val="20"/>
              </w:rPr>
              <w:t>2.</w:t>
            </w:r>
          </w:p>
          <w:p w14:paraId="068475C0" w14:textId="77777777" w:rsidR="003E6D9A" w:rsidRPr="00177EB5" w:rsidRDefault="003E6D9A" w:rsidP="003E6D9A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Rejestr obciążeń na projekcie zgodnie z Załącznikiem nr b4.2 zaakceptowany przez Kierownika DFR.IV, DFR.VIII, DFR.X; Dyrektora/Z-</w:t>
            </w:r>
            <w:proofErr w:type="spellStart"/>
            <w:r w:rsidRPr="00177EB5">
              <w:rPr>
                <w:rFonts w:ascii="Arial Narrow" w:hAnsi="Arial Narrow"/>
                <w:bCs/>
                <w:sz w:val="20"/>
                <w:szCs w:val="20"/>
              </w:rPr>
              <w:t>cę</w:t>
            </w:r>
            <w:proofErr w:type="spellEnd"/>
            <w:r w:rsidRPr="00177EB5">
              <w:rPr>
                <w:rFonts w:ascii="Arial Narrow" w:hAnsi="Arial Narrow"/>
                <w:bCs/>
                <w:sz w:val="20"/>
                <w:szCs w:val="20"/>
              </w:rPr>
              <w:t xml:space="preserve"> Dyrektora DFR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607B7" w14:textId="77777777" w:rsidR="003E6D9A" w:rsidRPr="00177EB5" w:rsidRDefault="003E6D9A" w:rsidP="003E6D9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5682BD76" w14:textId="77777777" w:rsidR="003E6D9A" w:rsidRPr="00177EB5" w:rsidRDefault="003E6D9A" w:rsidP="003E6D9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70AB4ABB" w14:textId="77777777" w:rsidR="003E6D9A" w:rsidRPr="00177EB5" w:rsidRDefault="00406F6A" w:rsidP="003E6D9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P</w:t>
            </w:r>
            <w:r w:rsidR="003C44E6" w:rsidRPr="00177EB5">
              <w:rPr>
                <w:rFonts w:ascii="Arial Narrow" w:hAnsi="Arial Narrow"/>
                <w:sz w:val="20"/>
                <w:szCs w:val="20"/>
              </w:rPr>
              <w:t>kt</w:t>
            </w:r>
            <w:r w:rsidRPr="00177EB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3E6D9A" w:rsidRPr="00177EB5">
              <w:rPr>
                <w:rFonts w:ascii="Arial Narrow" w:hAnsi="Arial Narrow"/>
                <w:sz w:val="20"/>
                <w:szCs w:val="20"/>
              </w:rPr>
              <w:t>2.</w:t>
            </w:r>
          </w:p>
          <w:p w14:paraId="765ED33A" w14:textId="77777777" w:rsidR="003E6D9A" w:rsidRPr="00177EB5" w:rsidRDefault="003E6D9A" w:rsidP="003E6D9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 xml:space="preserve">Rejestr obciążeń na projekcie zgodnie z Załącznikiem nr b4.2 zaakceptowany przez Kierownika </w:t>
            </w:r>
            <w:r w:rsidRPr="00177EB5">
              <w:rPr>
                <w:rFonts w:ascii="Arial Narrow" w:hAnsi="Arial Narrow"/>
                <w:b/>
                <w:sz w:val="20"/>
                <w:szCs w:val="20"/>
              </w:rPr>
              <w:t>DFR.II,</w:t>
            </w:r>
            <w:r w:rsidRPr="00177EB5">
              <w:rPr>
                <w:rFonts w:ascii="Arial Narrow" w:hAnsi="Arial Narrow"/>
                <w:sz w:val="20"/>
                <w:szCs w:val="20"/>
              </w:rPr>
              <w:t xml:space="preserve"> DFR.IV, DFR.VIII, DFR.X; Dyrektora/Z-</w:t>
            </w:r>
            <w:proofErr w:type="spellStart"/>
            <w:r w:rsidRPr="00177EB5">
              <w:rPr>
                <w:rFonts w:ascii="Arial Narrow" w:hAnsi="Arial Narrow"/>
                <w:sz w:val="20"/>
                <w:szCs w:val="20"/>
              </w:rPr>
              <w:t>cę</w:t>
            </w:r>
            <w:proofErr w:type="spellEnd"/>
            <w:r w:rsidRPr="00177EB5">
              <w:rPr>
                <w:rFonts w:ascii="Arial Narrow" w:hAnsi="Arial Narrow"/>
                <w:sz w:val="20"/>
                <w:szCs w:val="20"/>
              </w:rPr>
              <w:t xml:space="preserve"> Dyrektora DFR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A5C78" w14:textId="77777777" w:rsidR="003E6D9A" w:rsidRPr="00177EB5" w:rsidRDefault="003E6D9A" w:rsidP="00C45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DFR.II</w:t>
            </w:r>
          </w:p>
        </w:tc>
      </w:tr>
      <w:tr w:rsidR="00383642" w:rsidRPr="001F6F10" w14:paraId="413C56C1" w14:textId="77777777" w:rsidTr="00257738">
        <w:trPr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39396" w14:textId="0D7EEBAC" w:rsidR="00383642" w:rsidRPr="00177EB5" w:rsidRDefault="003C44E6" w:rsidP="00257738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B.7.3. Wnioski o płatność</w:t>
            </w:r>
            <w:r w:rsidR="00E70837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</w:p>
          <w:p w14:paraId="06119A37" w14:textId="77777777" w:rsidR="003C44E6" w:rsidRPr="00177EB5" w:rsidRDefault="003C44E6" w:rsidP="00257738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C55F6B6" w14:textId="77777777" w:rsidR="003C44E6" w:rsidRPr="00177EB5" w:rsidRDefault="003C44E6" w:rsidP="00257738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Pkt. 2</w:t>
            </w:r>
          </w:p>
          <w:p w14:paraId="38E68FF1" w14:textId="77777777" w:rsidR="003C44E6" w:rsidRPr="00177EB5" w:rsidRDefault="003C44E6" w:rsidP="003C44E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W przypadku pozytywnej weryfikacji formalnej, merytorycznej i rachunkowej wniosku o płatność Pracownik A DFR.II niezwłocznie, ale nie później niż w ciągu 2 dni roboczych od dnia zatwierdzenia wniosku, sporządza wydruk Karty Informacyjnej wniosku o płatność z SL2014. Przekazuje do podpisu Kierownikowi DFR.II oraz Dyrektorowi/Zastępcy Dyrektora DFR.</w:t>
            </w:r>
          </w:p>
          <w:p w14:paraId="002CD2B7" w14:textId="77777777" w:rsidR="003C44E6" w:rsidRPr="00177EB5" w:rsidRDefault="003C44E6" w:rsidP="003C44E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Pracownik A DFR.II po zatwierdzeniu wniosku i wydruku Karty Informacyjnej wniosku o płatność rejestruje w SL2014 wniosek o płatność na potrzeby certyfikacji. Dalsze postępowanie, w zakresie sporządzenia raportu na potrzeby certyfikacji przebiega, w DFR.IX.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C78DE" w14:textId="77777777" w:rsidR="003C44E6" w:rsidRPr="00177EB5" w:rsidRDefault="003C44E6" w:rsidP="003C44E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57D5B3F1" w14:textId="77777777" w:rsidR="003C44E6" w:rsidRPr="00177EB5" w:rsidRDefault="003C44E6" w:rsidP="003C44E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3C64FDDE" w14:textId="77777777" w:rsidR="003C44E6" w:rsidRPr="00177EB5" w:rsidRDefault="003C44E6" w:rsidP="003C44E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Pkt. 2</w:t>
            </w:r>
          </w:p>
          <w:p w14:paraId="096BF4E9" w14:textId="77777777" w:rsidR="003C44E6" w:rsidRPr="00177EB5" w:rsidRDefault="003C44E6" w:rsidP="003C44E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W przypadku pozytywnej weryfikacji formalnej, merytorycznej i rachunkowej wniosku o płatność Pracownik A DFR.II niezwłocznie, ale nie później niż w ciągu 2 dni roboczych od dnia zatwierdzenia wniosku, sporządza wydruk Karty Informacyjnej wniosku o płatność z SL2014. Przekazuje do podpisu Kierownikowi DFR.II oraz Dyrektorowi/Zastępcy Dyrektora DFR.</w:t>
            </w:r>
          </w:p>
          <w:p w14:paraId="0D9F3829" w14:textId="77777777" w:rsidR="00383642" w:rsidRPr="00177EB5" w:rsidRDefault="003C44E6" w:rsidP="003C44E6">
            <w:pPr>
              <w:spacing w:line="240" w:lineRule="auto"/>
              <w:rPr>
                <w:rFonts w:ascii="Arial Narrow" w:hAnsi="Arial Narrow"/>
                <w:strike/>
                <w:sz w:val="20"/>
                <w:szCs w:val="20"/>
              </w:rPr>
            </w:pPr>
            <w:r w:rsidRPr="00177EB5">
              <w:rPr>
                <w:rFonts w:ascii="Arial Narrow" w:hAnsi="Arial Narrow"/>
                <w:strike/>
                <w:sz w:val="20"/>
                <w:szCs w:val="20"/>
              </w:rPr>
              <w:t>Pracownik A DFR.II po zatwierdzeniu wniosku i wydruku Karty Informacyjnej wniosku o płatność rejestruje w SL2014 wniosek o płatność na potrzeby certyfikacji. Dalsze postępowanie, w zakresie sporządzenia raportu na potrzeby certyfikacji przebiega, w DFR.IX.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A2223" w14:textId="77777777" w:rsidR="00383642" w:rsidRPr="00177EB5" w:rsidRDefault="003E6D9A" w:rsidP="0025773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DFR.II</w:t>
            </w:r>
          </w:p>
        </w:tc>
      </w:tr>
      <w:tr w:rsidR="00383642" w:rsidRPr="001F6F10" w14:paraId="79019F78" w14:textId="77777777" w:rsidTr="00257738">
        <w:trPr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9133D" w14:textId="51F34842" w:rsidR="00833B0D" w:rsidRPr="00177EB5" w:rsidRDefault="00833B0D" w:rsidP="00833B0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B.7.3. Wnioski o płatność</w:t>
            </w:r>
            <w:r w:rsidR="00E70837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</w:p>
          <w:p w14:paraId="1CC3DEEF" w14:textId="77777777" w:rsidR="00833B0D" w:rsidRPr="00177EB5" w:rsidRDefault="00833B0D" w:rsidP="00833B0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214C2D26" w14:textId="77777777" w:rsidR="00833B0D" w:rsidRPr="00177EB5" w:rsidRDefault="00833B0D" w:rsidP="00833B0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Pkt. 6</w:t>
            </w:r>
          </w:p>
          <w:p w14:paraId="026CD8BC" w14:textId="77777777" w:rsidR="00833B0D" w:rsidRPr="00177EB5" w:rsidRDefault="00833B0D" w:rsidP="00833B0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24C3542E" w14:textId="77777777" w:rsidR="00833B0D" w:rsidRPr="00177EB5" w:rsidRDefault="00833B0D" w:rsidP="00833B0D">
            <w:pPr>
              <w:spacing w:after="0" w:line="240" w:lineRule="auto"/>
              <w:ind w:left="313" w:hanging="313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lastRenderedPageBreak/>
              <w:t>1.</w:t>
            </w:r>
            <w:r w:rsidRPr="00177EB5">
              <w:rPr>
                <w:rFonts w:ascii="Arial Narrow" w:hAnsi="Arial Narrow"/>
                <w:bCs/>
                <w:sz w:val="20"/>
                <w:szCs w:val="20"/>
              </w:rPr>
              <w:tab/>
              <w:t>W przypadku, gdy wniosek został oceniony negatywnie, Pracownik A DFR II sporządza w   SL2014 wykaz braków i uchybień oraz przygotowuje listę sprawdzającą (załącznik nr b6.1do IW IZ RPO-L2020).</w:t>
            </w:r>
          </w:p>
          <w:p w14:paraId="74811ECF" w14:textId="77777777" w:rsidR="00833B0D" w:rsidRPr="00177EB5" w:rsidRDefault="00833B0D" w:rsidP="00833B0D">
            <w:pPr>
              <w:spacing w:after="0" w:line="240" w:lineRule="auto"/>
              <w:ind w:left="313" w:hanging="313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2.</w:t>
            </w:r>
            <w:r w:rsidRPr="00177EB5">
              <w:rPr>
                <w:rFonts w:ascii="Arial Narrow" w:hAnsi="Arial Narrow"/>
                <w:bCs/>
                <w:sz w:val="20"/>
                <w:szCs w:val="20"/>
              </w:rPr>
              <w:tab/>
              <w:t>Wynik weryfikacji akceptuje Kierownik DFR.II oraz Dyrektor/Zastępca Dyrektora DFR.</w:t>
            </w:r>
          </w:p>
          <w:p w14:paraId="1887E197" w14:textId="77777777" w:rsidR="00383642" w:rsidRPr="00177EB5" w:rsidRDefault="00833B0D" w:rsidP="00833B0D">
            <w:pPr>
              <w:spacing w:after="0" w:line="240" w:lineRule="auto"/>
              <w:ind w:left="313" w:hanging="313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3.</w:t>
            </w:r>
            <w:r w:rsidRPr="00177EB5">
              <w:rPr>
                <w:rFonts w:ascii="Arial Narrow" w:hAnsi="Arial Narrow"/>
                <w:bCs/>
                <w:sz w:val="20"/>
                <w:szCs w:val="20"/>
              </w:rPr>
              <w:tab/>
              <w:t>Pracownik DFR.II w SL2014 wycofuje przedmiotowy wniosek i sporządza wydruk karty informacyjnej wniosku.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61108" w14:textId="77777777" w:rsidR="00833B0D" w:rsidRPr="00177EB5" w:rsidRDefault="00833B0D" w:rsidP="0077392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28283C12" w14:textId="77777777" w:rsidR="00773923" w:rsidRPr="00177EB5" w:rsidRDefault="00773923" w:rsidP="0077392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2A95420D" w14:textId="77777777" w:rsidR="00833B0D" w:rsidRPr="00177EB5" w:rsidRDefault="00833B0D" w:rsidP="0077392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Pkt. 6</w:t>
            </w:r>
          </w:p>
          <w:p w14:paraId="3B13B973" w14:textId="77777777" w:rsidR="00833B0D" w:rsidRPr="00177EB5" w:rsidRDefault="00833B0D" w:rsidP="00833B0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7EBE4A9D" w14:textId="77777777" w:rsidR="00833B0D" w:rsidRPr="00177EB5" w:rsidRDefault="00833B0D" w:rsidP="00833B0D">
            <w:pPr>
              <w:spacing w:after="0" w:line="240" w:lineRule="auto"/>
              <w:ind w:left="317" w:hanging="283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lastRenderedPageBreak/>
              <w:t>1.</w:t>
            </w:r>
            <w:r w:rsidRPr="00177EB5">
              <w:rPr>
                <w:rFonts w:ascii="Arial Narrow" w:hAnsi="Arial Narrow"/>
                <w:sz w:val="20"/>
                <w:szCs w:val="20"/>
              </w:rPr>
              <w:tab/>
              <w:t>W przypadku, gdy wniosek został oceniony negatywnie, Pracownik A DFR II sporządza w SL2014 wykaz braków i uchybień oraz przygotowuje listę sprawdzającą (załącznik nr b6.1do IW IZ RPO-L2020).</w:t>
            </w:r>
          </w:p>
          <w:p w14:paraId="65416111" w14:textId="77777777" w:rsidR="00833B0D" w:rsidRPr="00177EB5" w:rsidRDefault="00833B0D" w:rsidP="00833B0D">
            <w:pPr>
              <w:spacing w:after="0" w:line="240" w:lineRule="auto"/>
              <w:ind w:left="317" w:hanging="317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2.</w:t>
            </w:r>
            <w:r w:rsidRPr="00177EB5">
              <w:rPr>
                <w:rFonts w:ascii="Arial Narrow" w:hAnsi="Arial Narrow"/>
                <w:sz w:val="20"/>
                <w:szCs w:val="20"/>
              </w:rPr>
              <w:tab/>
              <w:t>Wynik weryfikacji akceptuje Kierownik DFR.II oraz Dyrektor/Zastępca Dyrektora DFR.</w:t>
            </w:r>
          </w:p>
          <w:p w14:paraId="1835C915" w14:textId="77777777" w:rsidR="00383642" w:rsidRPr="00177EB5" w:rsidRDefault="00833B0D" w:rsidP="00833B0D">
            <w:pPr>
              <w:spacing w:line="240" w:lineRule="auto"/>
              <w:ind w:left="317" w:hanging="283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3.</w:t>
            </w:r>
            <w:r w:rsidRPr="00177EB5">
              <w:rPr>
                <w:rFonts w:ascii="Arial Narrow" w:hAnsi="Arial Narrow"/>
                <w:sz w:val="20"/>
                <w:szCs w:val="20"/>
              </w:rPr>
              <w:tab/>
              <w:t xml:space="preserve">Pracownik DFR.II w SL2014 </w:t>
            </w:r>
            <w:r w:rsidRPr="00177EB5">
              <w:rPr>
                <w:rFonts w:ascii="Arial Narrow" w:hAnsi="Arial Narrow"/>
                <w:strike/>
                <w:sz w:val="20"/>
                <w:szCs w:val="20"/>
              </w:rPr>
              <w:t>wycofuje</w:t>
            </w:r>
            <w:r w:rsidRPr="00177EB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77EB5">
              <w:rPr>
                <w:rFonts w:ascii="Arial Narrow" w:hAnsi="Arial Narrow"/>
                <w:b/>
                <w:sz w:val="20"/>
                <w:szCs w:val="20"/>
              </w:rPr>
              <w:t>przekazuje do poprawy</w:t>
            </w:r>
            <w:r w:rsidRPr="00177EB5">
              <w:rPr>
                <w:rFonts w:ascii="Arial Narrow" w:hAnsi="Arial Narrow"/>
                <w:sz w:val="20"/>
                <w:szCs w:val="20"/>
              </w:rPr>
              <w:t xml:space="preserve"> przedmiotowy wniosek i sporządza wydruk karty informacyjnej wniosku.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FE06D" w14:textId="77777777" w:rsidR="00383642" w:rsidRPr="00177EB5" w:rsidRDefault="003E6D9A" w:rsidP="0025773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lastRenderedPageBreak/>
              <w:t>DFR.II</w:t>
            </w:r>
          </w:p>
        </w:tc>
      </w:tr>
      <w:tr w:rsidR="00710455" w:rsidRPr="001F6F10" w14:paraId="7F05B74A" w14:textId="77777777" w:rsidTr="00257738">
        <w:trPr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FB1AF" w14:textId="7D27F5FF" w:rsidR="00710455" w:rsidRPr="00177EB5" w:rsidRDefault="00710455" w:rsidP="00833B0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B.7.3. Wnioski o płatność</w:t>
            </w:r>
            <w:r w:rsidR="00E70837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</w:p>
          <w:p w14:paraId="62606069" w14:textId="77777777" w:rsidR="00710455" w:rsidRPr="00177EB5" w:rsidRDefault="00710455" w:rsidP="00833B0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265F942E" w14:textId="77777777" w:rsidR="00710455" w:rsidRPr="00177EB5" w:rsidRDefault="00710455" w:rsidP="00833B0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 xml:space="preserve">Pkt 9 </w:t>
            </w:r>
          </w:p>
          <w:p w14:paraId="3BC4821A" w14:textId="77777777" w:rsidR="00710455" w:rsidRPr="00177EB5" w:rsidRDefault="00710455" w:rsidP="00833B0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7CBFEDAB" w14:textId="77777777" w:rsidR="00710455" w:rsidRPr="00177EB5" w:rsidRDefault="00710455" w:rsidP="00833B0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 xml:space="preserve">Brak opisu osób odpowiedzialnych w pkt. 9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AB3C" w14:textId="77777777" w:rsidR="00710455" w:rsidRPr="00177EB5" w:rsidRDefault="00710455" w:rsidP="00CE0F6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296F0F37" w14:textId="77777777" w:rsidR="00710455" w:rsidRPr="00177EB5" w:rsidRDefault="00710455" w:rsidP="00CE0F6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24A77278" w14:textId="77777777" w:rsidR="00710455" w:rsidRPr="00177EB5" w:rsidRDefault="00710455" w:rsidP="00CE0F6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Pkt 9</w:t>
            </w:r>
          </w:p>
          <w:p w14:paraId="46DF35FE" w14:textId="77777777" w:rsidR="00710455" w:rsidRPr="00177EB5" w:rsidRDefault="00710455" w:rsidP="00CE0F6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7C27274A" w14:textId="77777777" w:rsidR="00710455" w:rsidRPr="00177EB5" w:rsidRDefault="00710455" w:rsidP="00CE0F6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77EB5">
              <w:rPr>
                <w:rFonts w:ascii="Arial Narrow" w:hAnsi="Arial Narrow"/>
                <w:b/>
                <w:sz w:val="20"/>
                <w:szCs w:val="20"/>
              </w:rPr>
              <w:t>Pracownik DFR.II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B2FCE" w14:textId="77777777" w:rsidR="00710455" w:rsidRPr="00177EB5" w:rsidRDefault="00F9007C" w:rsidP="0025773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DFR.II</w:t>
            </w:r>
          </w:p>
        </w:tc>
      </w:tr>
      <w:tr w:rsidR="00710455" w:rsidRPr="001F6F10" w14:paraId="0F53E59E" w14:textId="77777777" w:rsidTr="00257738">
        <w:trPr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5A0B3" w14:textId="011538AB" w:rsidR="00710455" w:rsidRPr="00177EB5" w:rsidRDefault="00710455" w:rsidP="0071045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B.7.3. Wnioski o płatność</w:t>
            </w:r>
            <w:r w:rsidR="00E70837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</w:p>
          <w:p w14:paraId="0502AE99" w14:textId="77777777" w:rsidR="00710455" w:rsidRPr="00177EB5" w:rsidRDefault="00710455" w:rsidP="0071045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52F0E691" w14:textId="77777777" w:rsidR="00710455" w:rsidRPr="00177EB5" w:rsidRDefault="00710455" w:rsidP="0071045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 xml:space="preserve">Pkt 9 </w:t>
            </w:r>
          </w:p>
          <w:p w14:paraId="7ECA3159" w14:textId="77777777" w:rsidR="00710455" w:rsidRPr="00177EB5" w:rsidRDefault="00710455" w:rsidP="0071045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2DD41A05" w14:textId="77777777" w:rsidR="00710455" w:rsidRPr="00177EB5" w:rsidRDefault="00710455" w:rsidP="0071045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Brak opisu terminu na realizację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700DE" w14:textId="77777777" w:rsidR="00710455" w:rsidRPr="00177EB5" w:rsidRDefault="00710455" w:rsidP="00CE0F6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AE91053" w14:textId="77777777" w:rsidR="00710455" w:rsidRPr="00177EB5" w:rsidRDefault="00710455" w:rsidP="00CE0F6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A242B87" w14:textId="77777777" w:rsidR="00710455" w:rsidRPr="00177EB5" w:rsidRDefault="00710455" w:rsidP="00CE0F6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Pkt 9</w:t>
            </w:r>
          </w:p>
          <w:p w14:paraId="28A698C2" w14:textId="77777777" w:rsidR="00710455" w:rsidRPr="00177EB5" w:rsidRDefault="00710455" w:rsidP="00CE0F6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1A3F2598" w14:textId="77777777" w:rsidR="00710455" w:rsidRPr="00177EB5" w:rsidRDefault="00710455" w:rsidP="00CE0F6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77EB5">
              <w:rPr>
                <w:rFonts w:ascii="Arial Narrow" w:hAnsi="Arial Narrow"/>
                <w:b/>
                <w:sz w:val="20"/>
                <w:szCs w:val="20"/>
              </w:rPr>
              <w:t>Na bieżąco, nie dłużej niż 14 dni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1E6E7" w14:textId="77777777" w:rsidR="00710455" w:rsidRPr="00177EB5" w:rsidRDefault="00F9007C" w:rsidP="0025773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DFR.II</w:t>
            </w:r>
          </w:p>
        </w:tc>
      </w:tr>
      <w:tr w:rsidR="00B2626A" w:rsidRPr="001F6F10" w14:paraId="54FBCC84" w14:textId="77777777" w:rsidTr="00257738">
        <w:trPr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C8CA2" w14:textId="262BA382" w:rsidR="00B2626A" w:rsidRPr="00177EB5" w:rsidRDefault="00B2626A" w:rsidP="00833B0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B.7</w:t>
            </w:r>
            <w:r w:rsidR="00CE0F61" w:rsidRPr="00177EB5">
              <w:rPr>
                <w:rFonts w:ascii="Arial Narrow" w:hAnsi="Arial Narrow"/>
                <w:bCs/>
                <w:sz w:val="20"/>
                <w:szCs w:val="20"/>
              </w:rPr>
              <w:t>.3. Wnioski o płatność</w:t>
            </w:r>
            <w:r w:rsidR="00E70837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</w:p>
          <w:p w14:paraId="30CBD91A" w14:textId="77777777" w:rsidR="00CE0F61" w:rsidRPr="00177EB5" w:rsidRDefault="00CE0F61" w:rsidP="00833B0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17548168" w14:textId="77777777" w:rsidR="00CE0F61" w:rsidRPr="00177EB5" w:rsidRDefault="00CE0F61" w:rsidP="00833B0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Pkt 9</w:t>
            </w:r>
          </w:p>
          <w:p w14:paraId="1FF526C9" w14:textId="77777777" w:rsidR="00CE0F61" w:rsidRPr="00177EB5" w:rsidRDefault="00CE0F61" w:rsidP="00833B0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1ADDA2BF" w14:textId="77777777" w:rsidR="00CE0F61" w:rsidRPr="00177EB5" w:rsidRDefault="00CE0F61" w:rsidP="00833B0D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W przypadku stwierdzenia błędów we wniosku o płatność dopuszcza się możliwość korekty tego dokumentu przez Beneficjenta w trybie roboczym. Wówczas Pracownik A informuje Beneficjenta o błędach we wniosku o płatność osobiście/ drogą elektroniczną/ drogą telefoniczną/ pocztą e-mail/ SL2014. Do trybu roboczego pracownik DFR.II nie sporządza załącznika listy sprawdzającej oraz wykazu błędów i uchybień. Do czasu dokonania korekty przez Beneficjenta weryfikacja wniosku o płatność zostaje wstrzymana. W momencie złożenia korekty weryfikacja wniosku o płatność rozpoczyna się od początku.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935EE" w14:textId="77777777" w:rsidR="00CE0F61" w:rsidRPr="00177EB5" w:rsidRDefault="00CE0F61" w:rsidP="00CE0F6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3356BC4F" w14:textId="77777777" w:rsidR="00CE0F61" w:rsidRPr="00177EB5" w:rsidRDefault="00CE0F61" w:rsidP="00CE0F6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2182FC2A" w14:textId="77777777" w:rsidR="00CE0F61" w:rsidRPr="00177EB5" w:rsidRDefault="00CE0F61" w:rsidP="00CE0F6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Pkt 9</w:t>
            </w:r>
          </w:p>
          <w:p w14:paraId="3910AC74" w14:textId="77777777" w:rsidR="00CE0F61" w:rsidRPr="00177EB5" w:rsidRDefault="00CE0F61" w:rsidP="00CE0F6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FB4A5C5" w14:textId="47A4DA56" w:rsidR="00B2626A" w:rsidRPr="00177EB5" w:rsidRDefault="00CE0F61" w:rsidP="0091255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 xml:space="preserve">W przypadku stwierdzenia błędów we wniosku o płatność dopuszcza się możliwość </w:t>
            </w:r>
            <w:r w:rsidRPr="00177EB5">
              <w:rPr>
                <w:rFonts w:ascii="Arial Narrow" w:hAnsi="Arial Narrow"/>
                <w:strike/>
                <w:sz w:val="20"/>
                <w:szCs w:val="20"/>
              </w:rPr>
              <w:t>korekty</w:t>
            </w:r>
            <w:r w:rsidRPr="00177EB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10455" w:rsidRPr="00177EB5">
              <w:rPr>
                <w:rFonts w:ascii="Arial Narrow" w:hAnsi="Arial Narrow"/>
                <w:b/>
                <w:sz w:val="20"/>
                <w:szCs w:val="20"/>
              </w:rPr>
              <w:t>poprawy</w:t>
            </w:r>
            <w:r w:rsidR="00710455" w:rsidRPr="00177EB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77EB5">
              <w:rPr>
                <w:rFonts w:ascii="Arial Narrow" w:hAnsi="Arial Narrow"/>
                <w:sz w:val="20"/>
                <w:szCs w:val="20"/>
              </w:rPr>
              <w:t xml:space="preserve">tego dokumentu przez Beneficjenta w trybie roboczym. Wówczas Pracownik A informuje Beneficjenta o błędach we wniosku o płatność </w:t>
            </w:r>
            <w:r w:rsidRPr="00177EB5">
              <w:rPr>
                <w:rFonts w:ascii="Arial Narrow" w:hAnsi="Arial Narrow"/>
                <w:strike/>
                <w:sz w:val="20"/>
                <w:szCs w:val="20"/>
              </w:rPr>
              <w:t>osobiście/ drogą elektroniczną/ drogą telefoniczną/ pocztą e-mail/ SL2014</w:t>
            </w:r>
            <w:r w:rsidR="00710455" w:rsidRPr="00177EB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10455" w:rsidRPr="00177EB5">
              <w:rPr>
                <w:rFonts w:ascii="Arial Narrow" w:hAnsi="Arial Narrow"/>
                <w:b/>
                <w:sz w:val="20"/>
                <w:szCs w:val="20"/>
              </w:rPr>
              <w:t xml:space="preserve">poprzez wiadomość w </w:t>
            </w:r>
            <w:r w:rsidR="00912558">
              <w:rPr>
                <w:rFonts w:ascii="Arial Narrow" w:hAnsi="Arial Narrow"/>
                <w:b/>
                <w:sz w:val="20"/>
                <w:szCs w:val="20"/>
              </w:rPr>
              <w:t>SL</w:t>
            </w:r>
            <w:r w:rsidR="00710455" w:rsidRPr="00177EB5">
              <w:rPr>
                <w:rFonts w:ascii="Arial Narrow" w:hAnsi="Arial Narrow"/>
                <w:b/>
                <w:sz w:val="20"/>
                <w:szCs w:val="20"/>
              </w:rPr>
              <w:t>2014</w:t>
            </w:r>
            <w:r w:rsidRPr="00177EB5">
              <w:rPr>
                <w:rFonts w:ascii="Arial Narrow" w:hAnsi="Arial Narrow"/>
                <w:sz w:val="20"/>
                <w:szCs w:val="20"/>
              </w:rPr>
              <w:t>. Do trybu roboczego pracownik DFR.II nie sporządza załącznika listy sprawdzającej</w:t>
            </w:r>
            <w:r w:rsidR="00710455" w:rsidRPr="00177EB5">
              <w:rPr>
                <w:rFonts w:ascii="Arial Narrow" w:hAnsi="Arial Narrow"/>
                <w:b/>
                <w:sz w:val="20"/>
                <w:szCs w:val="20"/>
              </w:rPr>
              <w:t>,</w:t>
            </w:r>
            <w:r w:rsidRPr="00177EB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77EB5">
              <w:rPr>
                <w:rFonts w:ascii="Arial Narrow" w:hAnsi="Arial Narrow"/>
                <w:strike/>
                <w:sz w:val="20"/>
                <w:szCs w:val="20"/>
              </w:rPr>
              <w:t>oraz</w:t>
            </w:r>
            <w:r w:rsidRPr="00177EB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10455" w:rsidRPr="00177EB5">
              <w:rPr>
                <w:rFonts w:ascii="Arial Narrow" w:hAnsi="Arial Narrow"/>
                <w:b/>
                <w:sz w:val="20"/>
                <w:szCs w:val="20"/>
              </w:rPr>
              <w:t>sporządza wiadomość do Beneficjenta z wykazem</w:t>
            </w:r>
            <w:r w:rsidR="00710455" w:rsidRPr="00177EB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77EB5">
              <w:rPr>
                <w:rFonts w:ascii="Arial Narrow" w:hAnsi="Arial Narrow"/>
                <w:strike/>
                <w:sz w:val="20"/>
                <w:szCs w:val="20"/>
              </w:rPr>
              <w:t>wykazu</w:t>
            </w:r>
            <w:r w:rsidRPr="00177EB5">
              <w:rPr>
                <w:rFonts w:ascii="Arial Narrow" w:hAnsi="Arial Narrow"/>
                <w:sz w:val="20"/>
                <w:szCs w:val="20"/>
              </w:rPr>
              <w:t xml:space="preserve"> błędów i uchybień</w:t>
            </w:r>
            <w:r w:rsidR="00710455" w:rsidRPr="00177EB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10455" w:rsidRPr="00177EB5">
              <w:rPr>
                <w:rFonts w:ascii="Arial Narrow" w:hAnsi="Arial Narrow"/>
                <w:b/>
                <w:sz w:val="20"/>
                <w:szCs w:val="20"/>
              </w:rPr>
              <w:t>i przekazuje wniosek do poprawy</w:t>
            </w:r>
            <w:r w:rsidR="00710455" w:rsidRPr="00177EB5">
              <w:rPr>
                <w:rFonts w:ascii="Arial Narrow" w:hAnsi="Arial Narrow"/>
                <w:sz w:val="20"/>
                <w:szCs w:val="20"/>
              </w:rPr>
              <w:t>.</w:t>
            </w:r>
            <w:r w:rsidRPr="00177EB5">
              <w:rPr>
                <w:rFonts w:ascii="Arial Narrow" w:hAnsi="Arial Narrow"/>
                <w:sz w:val="20"/>
                <w:szCs w:val="20"/>
              </w:rPr>
              <w:t xml:space="preserve"> Do czasu dokonania </w:t>
            </w:r>
            <w:r w:rsidRPr="00177EB5">
              <w:rPr>
                <w:rFonts w:ascii="Arial Narrow" w:hAnsi="Arial Narrow"/>
                <w:strike/>
                <w:sz w:val="20"/>
                <w:szCs w:val="20"/>
              </w:rPr>
              <w:t>korekty</w:t>
            </w:r>
            <w:r w:rsidRPr="00177EB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10455" w:rsidRPr="00177EB5">
              <w:rPr>
                <w:rFonts w:ascii="Arial Narrow" w:hAnsi="Arial Narrow"/>
                <w:b/>
                <w:sz w:val="20"/>
                <w:szCs w:val="20"/>
              </w:rPr>
              <w:t>poprawy</w:t>
            </w:r>
            <w:r w:rsidR="00710455" w:rsidRPr="00177EB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77EB5">
              <w:rPr>
                <w:rFonts w:ascii="Arial Narrow" w:hAnsi="Arial Narrow"/>
                <w:sz w:val="20"/>
                <w:szCs w:val="20"/>
              </w:rPr>
              <w:t xml:space="preserve">przez Beneficjenta weryfikacja wniosku o płatność zostaje wstrzymana. W momencie złożenia </w:t>
            </w:r>
            <w:r w:rsidRPr="00177EB5">
              <w:rPr>
                <w:rFonts w:ascii="Arial Narrow" w:hAnsi="Arial Narrow"/>
                <w:strike/>
                <w:sz w:val="20"/>
                <w:szCs w:val="20"/>
              </w:rPr>
              <w:t>korekty</w:t>
            </w:r>
            <w:r w:rsidRPr="00177EB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10455" w:rsidRPr="00177EB5">
              <w:rPr>
                <w:rFonts w:ascii="Arial Narrow" w:hAnsi="Arial Narrow"/>
                <w:b/>
                <w:sz w:val="20"/>
                <w:szCs w:val="20"/>
              </w:rPr>
              <w:t>poprawionego wniosku o płatność</w:t>
            </w:r>
            <w:r w:rsidR="00710455" w:rsidRPr="00177EB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77EB5">
              <w:rPr>
                <w:rFonts w:ascii="Arial Narrow" w:hAnsi="Arial Narrow"/>
                <w:sz w:val="20"/>
                <w:szCs w:val="20"/>
              </w:rPr>
              <w:t>weryfikacja wniosku o płatność rozpoczyna się od początku.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86948" w14:textId="77777777" w:rsidR="00B2626A" w:rsidRPr="00177EB5" w:rsidRDefault="00F9007C" w:rsidP="0025773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DFR.II</w:t>
            </w:r>
          </w:p>
        </w:tc>
      </w:tr>
      <w:tr w:rsidR="00710455" w:rsidRPr="001F6F10" w14:paraId="0D80255C" w14:textId="77777777" w:rsidTr="00257738">
        <w:trPr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1CA3B" w14:textId="732C6C38" w:rsidR="00710455" w:rsidRPr="00177EB5" w:rsidRDefault="00710455" w:rsidP="0071045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B.7.3. Wnioski o płatność</w:t>
            </w:r>
            <w:r w:rsidR="00E70837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</w:p>
          <w:p w14:paraId="231810F4" w14:textId="77777777" w:rsidR="00710455" w:rsidRPr="00177EB5" w:rsidRDefault="00710455" w:rsidP="0071045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D4F1A1C" w14:textId="77777777" w:rsidR="00710455" w:rsidRPr="00177EB5" w:rsidRDefault="00710455" w:rsidP="0071045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 xml:space="preserve">Pkt 10 </w:t>
            </w:r>
          </w:p>
          <w:p w14:paraId="0EA98A3A" w14:textId="77777777" w:rsidR="00710455" w:rsidRPr="00177EB5" w:rsidRDefault="00710455" w:rsidP="0071045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192895D6" w14:textId="77777777" w:rsidR="00710455" w:rsidRPr="00177EB5" w:rsidRDefault="00710455" w:rsidP="00710455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Brak opisu osób odpowiedzialnych w pkt. 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E026" w14:textId="77777777" w:rsidR="00710455" w:rsidRPr="00177EB5" w:rsidRDefault="00710455" w:rsidP="00CE0F6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08BEE7F" w14:textId="77777777" w:rsidR="00710455" w:rsidRPr="00177EB5" w:rsidRDefault="00710455" w:rsidP="00CE0F6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134925B4" w14:textId="77777777" w:rsidR="00710455" w:rsidRPr="00177EB5" w:rsidRDefault="00710455" w:rsidP="00CE0F6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 xml:space="preserve">Pkt.10 </w:t>
            </w:r>
          </w:p>
          <w:p w14:paraId="78381A45" w14:textId="77777777" w:rsidR="00710455" w:rsidRPr="00177EB5" w:rsidRDefault="00710455" w:rsidP="00CE0F6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1B54B108" w14:textId="77777777" w:rsidR="00710455" w:rsidRPr="00177EB5" w:rsidRDefault="00710455" w:rsidP="00CE0F6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77EB5">
              <w:rPr>
                <w:rFonts w:ascii="Arial Narrow" w:hAnsi="Arial Narrow"/>
                <w:b/>
                <w:sz w:val="20"/>
                <w:szCs w:val="20"/>
              </w:rPr>
              <w:t>Pracownik DFR.II, Kierownik DFR.II, Dyrektor/ Z-ca Dyrektora DFR.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8479D" w14:textId="77777777" w:rsidR="00710455" w:rsidRPr="00177EB5" w:rsidRDefault="00F9007C" w:rsidP="0025773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DFR.II</w:t>
            </w:r>
          </w:p>
        </w:tc>
      </w:tr>
      <w:tr w:rsidR="00BF49E3" w:rsidRPr="001F6F10" w14:paraId="7D6F5009" w14:textId="77777777" w:rsidTr="00257738">
        <w:trPr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5ED4D" w14:textId="0A409C51" w:rsidR="00BF49E3" w:rsidRPr="00177EB5" w:rsidRDefault="00BF49E3" w:rsidP="00BF49E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B.7.3. Wnioski o płatność</w:t>
            </w:r>
            <w:r w:rsidR="00E70837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</w:p>
          <w:p w14:paraId="320D6343" w14:textId="77777777" w:rsidR="00BF49E3" w:rsidRPr="00177EB5" w:rsidRDefault="00BF49E3" w:rsidP="00BF49E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46A5D556" w14:textId="77777777" w:rsidR="00BF49E3" w:rsidRPr="00177EB5" w:rsidRDefault="00BF49E3" w:rsidP="00BF49E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Pkt 14</w:t>
            </w:r>
          </w:p>
          <w:p w14:paraId="62F60F78" w14:textId="77777777" w:rsidR="00BF49E3" w:rsidRPr="00177EB5" w:rsidRDefault="00BF49E3" w:rsidP="00BF49E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14BC5686" w14:textId="77777777" w:rsidR="00BF49E3" w:rsidRPr="00177EB5" w:rsidRDefault="00BF49E3" w:rsidP="00BF49E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3" w:hanging="313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W przypadku, gdy wniosek został oceniony negatywnie, Pracownik A DFR II sporządza w SL2014 wykaz braków i uchybień oraz przygotowuje listę sprawdzającą (załącznik nr b6.1do IW IZ RPO-L2020).</w:t>
            </w:r>
          </w:p>
          <w:p w14:paraId="185003AF" w14:textId="77777777" w:rsidR="00BF49E3" w:rsidRPr="00177EB5" w:rsidRDefault="00BF49E3" w:rsidP="00BF49E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3" w:hanging="313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Wynik weryfikacji akceptuje Kierownik DFR.II oraz Dyrektor/Zastępca Dyrektora DFR.</w:t>
            </w:r>
          </w:p>
          <w:p w14:paraId="50AA2278" w14:textId="77777777" w:rsidR="00BF49E3" w:rsidRPr="00177EB5" w:rsidRDefault="00BF49E3" w:rsidP="00BF49E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3" w:hanging="313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Pracownik DFR.II w SL2014 wycofuje przedmiotowy wniosek i sporządza wydruk karty informacyjnej wniosku.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943E4" w14:textId="77777777" w:rsidR="00BF49E3" w:rsidRPr="00177EB5" w:rsidRDefault="00BF49E3" w:rsidP="00CE0F6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5AAE43B0" w14:textId="77777777" w:rsidR="00BF49E3" w:rsidRPr="00177EB5" w:rsidRDefault="00BF49E3" w:rsidP="00CE0F6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A67AA2D" w14:textId="77777777" w:rsidR="00BF49E3" w:rsidRPr="00177EB5" w:rsidRDefault="00BF49E3" w:rsidP="00CE0F6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Pkt. 14</w:t>
            </w:r>
          </w:p>
          <w:p w14:paraId="25F86820" w14:textId="77777777" w:rsidR="00BF49E3" w:rsidRPr="00177EB5" w:rsidRDefault="00BF49E3" w:rsidP="00CE0F6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5BF5D0E" w14:textId="77777777" w:rsidR="00BF49E3" w:rsidRPr="00177EB5" w:rsidRDefault="00BF49E3" w:rsidP="00BF49E3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17" w:hanging="283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W przypadku, gdy wniosek został oceniony negatywnie, Pracownik A DFR II sporządza w SL2014 wykaz braków i uchybień oraz przygotowuje listę sprawdzającą (załącznik nr b6.1do IW IZ RPO-L2020).</w:t>
            </w:r>
          </w:p>
          <w:p w14:paraId="5961BC39" w14:textId="77777777" w:rsidR="00BF49E3" w:rsidRPr="00177EB5" w:rsidRDefault="00BF49E3" w:rsidP="00BF49E3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13" w:hanging="283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Wynik weryfikacji akceptuje Kierownik DFR.II oraz Dyrektor/Zastępca Dyrektora DFR.</w:t>
            </w:r>
          </w:p>
          <w:p w14:paraId="157EC441" w14:textId="77777777" w:rsidR="00BF49E3" w:rsidRPr="00177EB5" w:rsidRDefault="00BF49E3" w:rsidP="00BF49E3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13" w:hanging="283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 xml:space="preserve">Pracownik DFR.II w SL2014 </w:t>
            </w:r>
            <w:r w:rsidRPr="00177EB5">
              <w:rPr>
                <w:rFonts w:ascii="Arial Narrow" w:hAnsi="Arial Narrow"/>
                <w:bCs/>
                <w:strike/>
                <w:sz w:val="20"/>
                <w:szCs w:val="20"/>
              </w:rPr>
              <w:t>wycofuje</w:t>
            </w:r>
            <w:r w:rsidRPr="00177EB5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="0011108C" w:rsidRPr="00177EB5">
              <w:rPr>
                <w:rFonts w:ascii="Arial Narrow" w:hAnsi="Arial Narrow"/>
                <w:b/>
                <w:bCs/>
                <w:sz w:val="20"/>
                <w:szCs w:val="20"/>
              </w:rPr>
              <w:t>przekazuje do poprawy</w:t>
            </w:r>
            <w:r w:rsidR="0011108C" w:rsidRPr="00177EB5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177EB5">
              <w:rPr>
                <w:rFonts w:ascii="Arial Narrow" w:hAnsi="Arial Narrow"/>
                <w:bCs/>
                <w:sz w:val="20"/>
                <w:szCs w:val="20"/>
              </w:rPr>
              <w:t>przedmiotowy wniosek i sporządza wydruk karty informacyjnej wniosku.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BBA85" w14:textId="77777777" w:rsidR="00BF49E3" w:rsidRPr="00177EB5" w:rsidRDefault="00F9007C" w:rsidP="0025773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lastRenderedPageBreak/>
              <w:t>DFR.II</w:t>
            </w:r>
          </w:p>
        </w:tc>
      </w:tr>
      <w:tr w:rsidR="0011108C" w:rsidRPr="001F6F10" w14:paraId="3C94A577" w14:textId="77777777" w:rsidTr="00257738">
        <w:trPr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E73AA" w14:textId="1F9E9634" w:rsidR="0011108C" w:rsidRPr="00177EB5" w:rsidRDefault="0011108C" w:rsidP="0011108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B.7.3. Wnioski o płatność</w:t>
            </w:r>
          </w:p>
          <w:p w14:paraId="6C88071D" w14:textId="77777777" w:rsidR="0011108C" w:rsidRPr="00177EB5" w:rsidRDefault="0011108C" w:rsidP="0011108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3985D2E1" w14:textId="77777777" w:rsidR="0011108C" w:rsidRPr="00177EB5" w:rsidRDefault="0011108C" w:rsidP="0011108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Pkt 16</w:t>
            </w:r>
          </w:p>
          <w:p w14:paraId="5DF7D894" w14:textId="77777777" w:rsidR="0011108C" w:rsidRPr="00177EB5" w:rsidRDefault="0011108C" w:rsidP="0011108C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083C939D" w14:textId="77777777" w:rsidR="0011108C" w:rsidRPr="00177EB5" w:rsidRDefault="0011108C" w:rsidP="0011108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313" w:hanging="313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Gdy wyniki weryfikacji wniosku o płatność końcową prowadzonej przez DFR.II są pozytywne, wówczas Kierownik Wydziału Instrumentów Finansowych podejmuje czynności w celu przeprowadzenia kontroli.</w:t>
            </w:r>
          </w:p>
          <w:p w14:paraId="16F7AC74" w14:textId="77777777" w:rsidR="0011108C" w:rsidRPr="00177EB5" w:rsidRDefault="0011108C" w:rsidP="0011108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313" w:hanging="313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Po zakończeniu kontroli i pozytywnej informacji pokontrolnej, Pracownik DFR.II zatwierdza przedmiotowy wniosek zgodnie z procedurą zatwierdzania wniosku o płatność, a następnie w SL2014 oznacza dany wniosek do certyfikacji.</w:t>
            </w:r>
          </w:p>
          <w:p w14:paraId="369F9D62" w14:textId="77777777" w:rsidR="0011108C" w:rsidRPr="00177EB5" w:rsidRDefault="0011108C" w:rsidP="0011108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313" w:hanging="313"/>
              <w:rPr>
                <w:rFonts w:ascii="Arial Narrow" w:hAnsi="Arial Narrow"/>
                <w:bCs/>
                <w:sz w:val="20"/>
                <w:szCs w:val="20"/>
              </w:rPr>
            </w:pPr>
            <w:r w:rsidRPr="00177EB5">
              <w:rPr>
                <w:rFonts w:ascii="Arial Narrow" w:hAnsi="Arial Narrow"/>
                <w:bCs/>
                <w:sz w:val="20"/>
                <w:szCs w:val="20"/>
              </w:rPr>
              <w:t>W przypadku kontroli negatywnej (naliczenie korekty finansowej) Beneficjent zostaje wezwany do dokonania zwrotu środków. W przypadku nie dokonania zwrotu należnych środków, sprawa przekazana jest do Wydziału Prawnego i Zarządzania.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577C5" w14:textId="77777777" w:rsidR="0038039F" w:rsidRPr="00177EB5" w:rsidRDefault="0038039F" w:rsidP="003803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3B078C3" w14:textId="77777777" w:rsidR="0038039F" w:rsidRPr="00177EB5" w:rsidRDefault="0038039F" w:rsidP="003803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415B386" w14:textId="77777777" w:rsidR="0038039F" w:rsidRPr="00177EB5" w:rsidRDefault="0038039F" w:rsidP="003803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Pkt 16</w:t>
            </w:r>
          </w:p>
          <w:p w14:paraId="4F94D79F" w14:textId="77777777" w:rsidR="0038039F" w:rsidRPr="00177EB5" w:rsidRDefault="0038039F" w:rsidP="003803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1C20D497" w14:textId="77777777" w:rsidR="0038039F" w:rsidRPr="00177EB5" w:rsidRDefault="0038039F" w:rsidP="0038039F">
            <w:pPr>
              <w:spacing w:after="0" w:line="240" w:lineRule="auto"/>
              <w:ind w:left="317" w:hanging="317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1.</w:t>
            </w:r>
            <w:r w:rsidRPr="00177EB5">
              <w:rPr>
                <w:rFonts w:ascii="Arial Narrow" w:hAnsi="Arial Narrow"/>
                <w:sz w:val="20"/>
                <w:szCs w:val="20"/>
              </w:rPr>
              <w:tab/>
              <w:t>Gdy wyniki weryfikacji wniosku o płatność końcową prowadzonej przez DFR.II są pozytywne, wówczas Kierownik Wydziału Instrumentów Finansowych podejmuje czynności w celu przeprowadzenia kontroli.</w:t>
            </w:r>
          </w:p>
          <w:p w14:paraId="328878ED" w14:textId="77777777" w:rsidR="0038039F" w:rsidRPr="00177EB5" w:rsidRDefault="0038039F" w:rsidP="0038039F">
            <w:pPr>
              <w:spacing w:after="0" w:line="240" w:lineRule="auto"/>
              <w:ind w:left="317" w:hanging="317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2.</w:t>
            </w:r>
            <w:r w:rsidRPr="00177EB5">
              <w:rPr>
                <w:rFonts w:ascii="Arial Narrow" w:hAnsi="Arial Narrow"/>
                <w:sz w:val="20"/>
                <w:szCs w:val="20"/>
              </w:rPr>
              <w:tab/>
              <w:t>Po zakończeniu kontroli i pozytywnej informacji pokontrolnej, Pracownik DFR.II zatwierdza przedmiotowy wniosek zgodnie z procedurą zatwierdzania wniosku o płatność</w:t>
            </w:r>
            <w:r w:rsidRPr="00177EB5">
              <w:rPr>
                <w:rFonts w:ascii="Arial Narrow" w:hAnsi="Arial Narrow"/>
                <w:strike/>
                <w:sz w:val="20"/>
                <w:szCs w:val="20"/>
              </w:rPr>
              <w:t>., a następnie w SL2014 oznacza dany wniosek do certyfikacji</w:t>
            </w:r>
            <w:r w:rsidRPr="00177EB5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3893EE4B" w14:textId="7A463E57" w:rsidR="0011108C" w:rsidRPr="00177EB5" w:rsidRDefault="0038039F" w:rsidP="0038039F">
            <w:pPr>
              <w:spacing w:after="0" w:line="240" w:lineRule="auto"/>
              <w:ind w:left="317" w:hanging="317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3.</w:t>
            </w:r>
            <w:r w:rsidRPr="00177EB5">
              <w:rPr>
                <w:rFonts w:ascii="Arial Narrow" w:hAnsi="Arial Narrow"/>
                <w:sz w:val="20"/>
                <w:szCs w:val="20"/>
              </w:rPr>
              <w:tab/>
              <w:t xml:space="preserve">W przypadku kontroli negatywnej (naliczenie korekty finansowej) Beneficjent zostaje wezwany do dokonania zwrotu środków. W przypadku nie dokonania zwrotu należnych środków, sprawa przekazana jest do Wydziału Prawnego i </w:t>
            </w:r>
            <w:r w:rsidRPr="00177EB5">
              <w:rPr>
                <w:rFonts w:ascii="Arial Narrow" w:hAnsi="Arial Narrow"/>
                <w:b/>
                <w:sz w:val="20"/>
                <w:szCs w:val="20"/>
              </w:rPr>
              <w:t>Zarządzania</w:t>
            </w:r>
            <w:r w:rsidR="00177EB5" w:rsidRPr="00177EB5">
              <w:rPr>
                <w:rFonts w:ascii="Arial Narrow" w:hAnsi="Arial Narrow"/>
                <w:b/>
                <w:sz w:val="20"/>
                <w:szCs w:val="20"/>
              </w:rPr>
              <w:t xml:space="preserve"> (DFR.V).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9970E" w14:textId="77777777" w:rsidR="0011108C" w:rsidRPr="00177EB5" w:rsidRDefault="00F9007C" w:rsidP="0025773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DFR.II</w:t>
            </w:r>
          </w:p>
        </w:tc>
      </w:tr>
      <w:tr w:rsidR="0011108C" w:rsidRPr="001F6F10" w14:paraId="41A32657" w14:textId="77777777" w:rsidTr="00257738">
        <w:trPr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C949B" w14:textId="1D718B16" w:rsidR="0038039F" w:rsidRPr="00A5494D" w:rsidRDefault="0038039F" w:rsidP="003803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A5494D">
              <w:rPr>
                <w:rFonts w:ascii="Arial Narrow" w:hAnsi="Arial Narrow"/>
                <w:bCs/>
                <w:sz w:val="20"/>
                <w:szCs w:val="20"/>
              </w:rPr>
              <w:t>B.7.3. Wnioski o płatność</w:t>
            </w:r>
          </w:p>
          <w:p w14:paraId="6AFDD7FF" w14:textId="77777777" w:rsidR="0038039F" w:rsidRPr="00A5494D" w:rsidRDefault="0038039F" w:rsidP="003803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27543BBD" w14:textId="77777777" w:rsidR="0011108C" w:rsidRPr="00A5494D" w:rsidRDefault="0038039F" w:rsidP="003803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A5494D">
              <w:rPr>
                <w:rFonts w:ascii="Arial Narrow" w:hAnsi="Arial Narrow"/>
                <w:bCs/>
                <w:sz w:val="20"/>
                <w:szCs w:val="20"/>
              </w:rPr>
              <w:t>Pkt 17</w:t>
            </w:r>
          </w:p>
          <w:p w14:paraId="65847CED" w14:textId="77777777" w:rsidR="0038039F" w:rsidRPr="00A5494D" w:rsidRDefault="0038039F" w:rsidP="003803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26B983F0" w14:textId="77777777" w:rsidR="0038039F" w:rsidRPr="00A5494D" w:rsidRDefault="0038039F" w:rsidP="003803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A5494D">
              <w:rPr>
                <w:rFonts w:ascii="Arial Narrow" w:hAnsi="Arial Narrow"/>
                <w:bCs/>
                <w:sz w:val="20"/>
                <w:szCs w:val="20"/>
              </w:rPr>
              <w:t>W przypadku złożenia korekty wniosku o płatność procedura jego weryfikacji przebiega, jak przy weryfikacji dokumentu pierwotnego.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760FC" w14:textId="77777777" w:rsidR="0038039F" w:rsidRPr="00A5494D" w:rsidRDefault="0038039F" w:rsidP="003803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5420725F" w14:textId="77777777" w:rsidR="0038039F" w:rsidRPr="00A5494D" w:rsidRDefault="0038039F" w:rsidP="003803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7BD083A5" w14:textId="77777777" w:rsidR="0038039F" w:rsidRPr="00A5494D" w:rsidRDefault="0038039F" w:rsidP="003803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5494D">
              <w:rPr>
                <w:rFonts w:ascii="Arial Narrow" w:hAnsi="Arial Narrow"/>
                <w:sz w:val="20"/>
                <w:szCs w:val="20"/>
              </w:rPr>
              <w:t>Pkt 17</w:t>
            </w:r>
          </w:p>
          <w:p w14:paraId="095748AE" w14:textId="77777777" w:rsidR="0038039F" w:rsidRPr="00A5494D" w:rsidRDefault="0038039F" w:rsidP="003803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748BF8E0" w14:textId="77777777" w:rsidR="0011108C" w:rsidRPr="00A5494D" w:rsidRDefault="0038039F" w:rsidP="003803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5494D">
              <w:rPr>
                <w:rFonts w:ascii="Arial Narrow" w:hAnsi="Arial Narrow"/>
                <w:sz w:val="20"/>
                <w:szCs w:val="20"/>
              </w:rPr>
              <w:t xml:space="preserve">W przypadku złożenia </w:t>
            </w:r>
            <w:r w:rsidRPr="00A5494D">
              <w:rPr>
                <w:rFonts w:ascii="Arial Narrow" w:hAnsi="Arial Narrow"/>
                <w:strike/>
                <w:sz w:val="20"/>
                <w:szCs w:val="20"/>
              </w:rPr>
              <w:t>korekty</w:t>
            </w:r>
            <w:r w:rsidRPr="00A5494D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A5494D">
              <w:rPr>
                <w:rFonts w:ascii="Arial Narrow" w:hAnsi="Arial Narrow"/>
                <w:b/>
                <w:sz w:val="20"/>
                <w:szCs w:val="20"/>
              </w:rPr>
              <w:t>poprawionego</w:t>
            </w:r>
            <w:r w:rsidRPr="00A5494D">
              <w:rPr>
                <w:rFonts w:ascii="Arial Narrow" w:hAnsi="Arial Narrow"/>
                <w:sz w:val="20"/>
                <w:szCs w:val="20"/>
              </w:rPr>
              <w:t xml:space="preserve"> wniosku o płatność procedura jego weryfikacji przebiega, jak przy weryfikacji dokumentu pierwotnego.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79606" w14:textId="77777777" w:rsidR="0011108C" w:rsidRPr="00A5494D" w:rsidRDefault="00F9007C" w:rsidP="0025773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5494D">
              <w:rPr>
                <w:rFonts w:ascii="Arial Narrow" w:hAnsi="Arial Narrow"/>
                <w:sz w:val="20"/>
                <w:szCs w:val="20"/>
              </w:rPr>
              <w:t>DFR.II</w:t>
            </w:r>
          </w:p>
        </w:tc>
      </w:tr>
      <w:tr w:rsidR="00A5494D" w:rsidRPr="001F6F10" w14:paraId="7E26D5DE" w14:textId="77777777" w:rsidTr="00257738">
        <w:trPr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C05B" w14:textId="77777777" w:rsidR="00A5494D" w:rsidRDefault="00A5494D" w:rsidP="003803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A5494D">
              <w:rPr>
                <w:rFonts w:ascii="Arial Narrow" w:hAnsi="Arial Narrow"/>
                <w:bCs/>
                <w:sz w:val="20"/>
                <w:szCs w:val="20"/>
              </w:rPr>
              <w:t>A12.1 Sporządzanie deklaracji zarządczej.</w:t>
            </w:r>
          </w:p>
          <w:p w14:paraId="239A3A5A" w14:textId="77777777" w:rsidR="00A5494D" w:rsidRDefault="00A5494D" w:rsidP="003803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Pkt 2</w:t>
            </w:r>
          </w:p>
          <w:p w14:paraId="6EBD599F" w14:textId="77777777" w:rsidR="00A5494D" w:rsidRPr="00A5494D" w:rsidRDefault="00A5494D" w:rsidP="0038039F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A5494D">
              <w:rPr>
                <w:rFonts w:ascii="Arial Narrow" w:hAnsi="Arial Narrow"/>
                <w:bCs/>
                <w:sz w:val="20"/>
                <w:szCs w:val="20"/>
              </w:rPr>
              <w:t>Sporządzenie projektu deklaracji zarządczej na podstawie dokumentów, o których mowa w pkt 1 oraz dokumentów przygotowanych zgodnie z procedurą A12.2.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41B2D" w14:textId="77777777" w:rsidR="00A5494D" w:rsidRPr="00A5494D" w:rsidRDefault="00A5494D" w:rsidP="0038039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5494D">
              <w:rPr>
                <w:rFonts w:ascii="Arial Narrow" w:hAnsi="Arial Narrow"/>
                <w:sz w:val="20"/>
                <w:szCs w:val="20"/>
              </w:rPr>
              <w:t xml:space="preserve">Sporządzenie projektu deklaracji zarządczej na podstawie dokumentów, o których mowa w pkt 1 oraz dokumentów przygotowanych zgodnie z procedurą </w:t>
            </w:r>
            <w:r w:rsidRPr="00177EB5">
              <w:rPr>
                <w:rFonts w:ascii="Arial Narrow" w:hAnsi="Arial Narrow"/>
                <w:strike/>
                <w:sz w:val="20"/>
                <w:szCs w:val="20"/>
              </w:rPr>
              <w:t>A12.2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77EB5">
              <w:rPr>
                <w:rFonts w:ascii="Arial Narrow" w:hAnsi="Arial Narrow"/>
                <w:b/>
                <w:sz w:val="20"/>
                <w:szCs w:val="20"/>
              </w:rPr>
              <w:t>A.12.9</w:t>
            </w:r>
            <w:r w:rsidRPr="00A5494D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37547" w14:textId="6AF3CB3B" w:rsidR="00A5494D" w:rsidRPr="00A5494D" w:rsidRDefault="002732B4" w:rsidP="0025773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DIZ.I</w:t>
            </w:r>
          </w:p>
        </w:tc>
      </w:tr>
      <w:tr w:rsidR="001F6F10" w:rsidRPr="001F6F10" w14:paraId="253B8086" w14:textId="77777777" w:rsidTr="00272904">
        <w:trPr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836D0" w14:textId="77777777" w:rsidR="001F6F10" w:rsidRPr="00177EB5" w:rsidRDefault="001F6F10" w:rsidP="0027290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Brak załącznika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BA9D8" w14:textId="77777777" w:rsidR="001F6F10" w:rsidRPr="00177EB5" w:rsidRDefault="001F6F10" w:rsidP="0027290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Nowy załącznik:</w:t>
            </w:r>
          </w:p>
          <w:p w14:paraId="4FBFACF8" w14:textId="77777777" w:rsidR="001F6F10" w:rsidRPr="00177EB5" w:rsidRDefault="001F6F10" w:rsidP="0027290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075B7659" w14:textId="77777777" w:rsidR="001F6F10" w:rsidRPr="00177EB5" w:rsidRDefault="001F6F10" w:rsidP="00272904">
            <w:p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177EB5">
              <w:rPr>
                <w:rFonts w:ascii="Arial Narrow" w:hAnsi="Arial Narrow"/>
                <w:b/>
                <w:bCs/>
                <w:sz w:val="20"/>
                <w:szCs w:val="20"/>
              </w:rPr>
              <w:t>Załącznik b6.13 Lista sprawdzająca do kontroli na zakończenie projektu w ramach IF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7D60C" w14:textId="77777777" w:rsidR="001F6F10" w:rsidRPr="00177EB5" w:rsidRDefault="001F6F10" w:rsidP="00272904">
            <w:pPr>
              <w:spacing w:after="0" w:line="48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DFR.II</w:t>
            </w:r>
          </w:p>
        </w:tc>
      </w:tr>
      <w:tr w:rsidR="001F6F10" w:rsidRPr="001F6F10" w14:paraId="1C8282C3" w14:textId="77777777" w:rsidTr="00272904">
        <w:trPr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E5950" w14:textId="77777777" w:rsidR="001F6F10" w:rsidRPr="00177EB5" w:rsidRDefault="001F6F10" w:rsidP="0027290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Załącznik a35 Lista sprawdzająca Roczne podsumowanie przeprowadzonych kontroli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53A95" w14:textId="77777777" w:rsidR="001F6F10" w:rsidRPr="00177EB5" w:rsidRDefault="001F6F10" w:rsidP="0027290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Aktualizacja załącznika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57551" w14:textId="77777777" w:rsidR="001F6F10" w:rsidRPr="00177EB5" w:rsidRDefault="001F6F10" w:rsidP="00272904">
            <w:pPr>
              <w:spacing w:after="0" w:line="48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DIZ.I.</w:t>
            </w:r>
          </w:p>
        </w:tc>
      </w:tr>
      <w:tr w:rsidR="001F6F10" w:rsidRPr="001F6F10" w14:paraId="4E0F690F" w14:textId="77777777" w:rsidTr="001F6F10">
        <w:trPr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F409D" w14:textId="77777777" w:rsidR="001F6F10" w:rsidRPr="00177EB5" w:rsidRDefault="001F6F10" w:rsidP="001F6F10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70BEB5B4" w14:textId="77777777" w:rsidR="001F6F10" w:rsidRPr="00177EB5" w:rsidRDefault="001F6F10" w:rsidP="001F6F10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Nowa procedura</w:t>
            </w:r>
          </w:p>
          <w:p w14:paraId="5F4D9F18" w14:textId="77777777" w:rsidR="001F6F10" w:rsidRPr="00177EB5" w:rsidRDefault="001F6F10" w:rsidP="001F6F10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D3A5B" w14:textId="0D7C3AE5" w:rsidR="001F6F10" w:rsidRPr="00177EB5" w:rsidRDefault="001F6F10" w:rsidP="001F6F10">
            <w:p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177EB5">
              <w:rPr>
                <w:rFonts w:ascii="Arial Narrow" w:hAnsi="Arial Narrow"/>
                <w:b/>
                <w:sz w:val="20"/>
                <w:szCs w:val="20"/>
              </w:rPr>
              <w:t>B.7.12 Kontrole Instrumentów Finansowych na zakończenie realizacji projektu</w:t>
            </w:r>
          </w:p>
          <w:p w14:paraId="25147859" w14:textId="77777777" w:rsidR="001F6F10" w:rsidRPr="00177EB5" w:rsidRDefault="001F6F10" w:rsidP="001F6F10">
            <w:p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1D59A628" w14:textId="77777777" w:rsidR="001F6F10" w:rsidRPr="00177EB5" w:rsidRDefault="001F6F10" w:rsidP="001F6F10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b/>
                <w:sz w:val="20"/>
                <w:szCs w:val="20"/>
              </w:rPr>
              <w:t>Poniżej cała nowa tabela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80C60" w14:textId="77777777" w:rsidR="001F6F10" w:rsidRPr="00177EB5" w:rsidRDefault="001F6F10" w:rsidP="001F6F10">
            <w:pPr>
              <w:spacing w:after="0" w:line="48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77EB5">
              <w:rPr>
                <w:rFonts w:ascii="Arial Narrow" w:hAnsi="Arial Narrow"/>
                <w:sz w:val="20"/>
                <w:szCs w:val="20"/>
              </w:rPr>
              <w:t>DFR.II</w:t>
            </w:r>
          </w:p>
        </w:tc>
      </w:tr>
    </w:tbl>
    <w:p w14:paraId="403E4867" w14:textId="77777777" w:rsidR="00601241" w:rsidRDefault="00601241" w:rsidP="001E6C63">
      <w:pPr>
        <w:spacing w:after="0" w:line="240" w:lineRule="auto"/>
        <w:contextualSpacing/>
        <w:rPr>
          <w:rFonts w:ascii="Arial Narrow" w:hAnsi="Arial Narrow"/>
          <w:sz w:val="20"/>
          <w:szCs w:val="20"/>
        </w:rPr>
      </w:pP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568"/>
        <w:gridCol w:w="4116"/>
        <w:gridCol w:w="1985"/>
        <w:gridCol w:w="992"/>
        <w:gridCol w:w="4805"/>
      </w:tblGrid>
      <w:tr w:rsidR="00DD46D2" w:rsidRPr="00DD46D2" w14:paraId="4D07EE37" w14:textId="77777777" w:rsidTr="00E70837">
        <w:trPr>
          <w:jc w:val="center"/>
        </w:trPr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306C7D19" w14:textId="77777777" w:rsidR="00DD46D2" w:rsidRPr="00DD46D2" w:rsidRDefault="00DD46D2" w:rsidP="00DD46D2">
            <w:pPr>
              <w:keepNext/>
              <w:spacing w:before="240" w:after="60" w:line="240" w:lineRule="auto"/>
              <w:outlineLvl w:val="2"/>
              <w:rPr>
                <w:rFonts w:ascii="Arial Narrow" w:eastAsia="Times New Roman" w:hAnsi="Arial Narrow"/>
                <w:bCs/>
                <w:sz w:val="20"/>
                <w:szCs w:val="20"/>
                <w:lang w:eastAsia="pl-PL"/>
              </w:rPr>
            </w:pPr>
            <w:bookmarkStart w:id="1" w:name="_Toc15293478"/>
            <w:bookmarkStart w:id="2" w:name="_GoBack"/>
            <w:r w:rsidRPr="00DD46D2">
              <w:rPr>
                <w:rFonts w:ascii="Arial Narrow" w:eastAsia="Times New Roman" w:hAnsi="Arial Narrow"/>
                <w:bCs/>
                <w:sz w:val="20"/>
                <w:szCs w:val="20"/>
                <w:lang w:eastAsia="pl-PL"/>
              </w:rPr>
              <w:t>B.</w:t>
            </w:r>
            <w:r>
              <w:rPr>
                <w:rFonts w:ascii="Arial Narrow" w:eastAsia="Times New Roman" w:hAnsi="Arial Narrow"/>
                <w:bCs/>
                <w:sz w:val="20"/>
                <w:szCs w:val="20"/>
                <w:lang w:eastAsia="pl-PL"/>
              </w:rPr>
              <w:t>7</w:t>
            </w:r>
            <w:r w:rsidRPr="00DD46D2">
              <w:rPr>
                <w:rFonts w:ascii="Arial Narrow" w:eastAsia="Times New Roman" w:hAnsi="Arial Narrow"/>
                <w:bCs/>
                <w:sz w:val="20"/>
                <w:szCs w:val="20"/>
                <w:lang w:eastAsia="pl-PL"/>
              </w:rPr>
              <w:t>.</w:t>
            </w:r>
            <w:r>
              <w:rPr>
                <w:rFonts w:ascii="Arial Narrow" w:eastAsia="Times New Roman" w:hAnsi="Arial Narrow"/>
                <w:bCs/>
                <w:sz w:val="20"/>
                <w:szCs w:val="20"/>
                <w:lang w:eastAsia="pl-PL"/>
              </w:rPr>
              <w:t>12</w:t>
            </w:r>
            <w:r w:rsidRPr="00DD46D2">
              <w:rPr>
                <w:rFonts w:ascii="Arial Narrow" w:eastAsia="Times New Roman" w:hAnsi="Arial Narrow"/>
                <w:bCs/>
                <w:sz w:val="20"/>
                <w:szCs w:val="20"/>
                <w:lang w:eastAsia="pl-PL"/>
              </w:rPr>
              <w:t xml:space="preserve"> Kontrola na zakończenie realizacji projektu</w:t>
            </w:r>
            <w:bookmarkEnd w:id="1"/>
            <w:r>
              <w:rPr>
                <w:rFonts w:ascii="Arial Narrow" w:eastAsia="Times New Roman" w:hAnsi="Arial Narrow"/>
                <w:bCs/>
                <w:sz w:val="20"/>
                <w:szCs w:val="20"/>
                <w:lang w:eastAsia="pl-PL"/>
              </w:rPr>
              <w:t xml:space="preserve"> w ramach Instrumentów Finansowych</w:t>
            </w:r>
          </w:p>
        </w:tc>
      </w:tr>
      <w:tr w:rsidR="00DD46D2" w:rsidRPr="00DD46D2" w14:paraId="7B4681EC" w14:textId="77777777" w:rsidTr="00E70837">
        <w:trPr>
          <w:jc w:val="center"/>
        </w:trPr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444A8E6B" w14:textId="77777777" w:rsidR="00DD46D2" w:rsidRPr="00DD46D2" w:rsidRDefault="00DD46D2" w:rsidP="00DD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DD46D2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Kontrola prowadzona jest po złożeniu przez Beneficjenta wniosku o płatność końcową, a przed akceptacją i ostatecznym rozliczeniem projektu. Kontrola polega na sprawdzeniu na poziomie DFR kompletności i zgodności  z przepisami i właściwymi procedurami dokumentacji związanej z realizacją projektu, niezbędnej do zapewnienia właściwej ścieżki audytu. Kontrola ta nie jest ujmowana w RPK. W wyniku prowadzenia kontroli nie sporządza się informacji pokontrolnej.</w:t>
            </w:r>
          </w:p>
        </w:tc>
      </w:tr>
      <w:tr w:rsidR="00DD46D2" w:rsidRPr="00DD46D2" w14:paraId="0FE696C9" w14:textId="77777777" w:rsidTr="00E70837">
        <w:tblPrEx>
          <w:jc w:val="left"/>
        </w:tblPrEx>
        <w:tc>
          <w:tcPr>
            <w:tcW w:w="709" w:type="dxa"/>
            <w:vAlign w:val="center"/>
          </w:tcPr>
          <w:p w14:paraId="5AF33FE1" w14:textId="77777777" w:rsidR="00DD46D2" w:rsidRPr="00DD46D2" w:rsidRDefault="00DD46D2" w:rsidP="00DD46D2">
            <w:pPr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</w:pPr>
            <w:r w:rsidRPr="00DD46D2"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8" w:type="dxa"/>
            <w:vAlign w:val="center"/>
          </w:tcPr>
          <w:p w14:paraId="40E69266" w14:textId="77777777" w:rsidR="00DD46D2" w:rsidRPr="00DD46D2" w:rsidRDefault="00DD46D2" w:rsidP="00DD46D2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Pracownik</w:t>
            </w:r>
            <w:r w:rsidRPr="00DD46D2"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  <w:t xml:space="preserve"> DFR.I</w:t>
            </w:r>
            <w:r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  <w:t>I/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Kierownik DFR.II</w:t>
            </w:r>
          </w:p>
        </w:tc>
        <w:tc>
          <w:tcPr>
            <w:tcW w:w="4116" w:type="dxa"/>
            <w:vAlign w:val="center"/>
          </w:tcPr>
          <w:p w14:paraId="688B2FF7" w14:textId="77777777" w:rsidR="00DD46D2" w:rsidRPr="00DD46D2" w:rsidRDefault="00DD46D2" w:rsidP="00DD46D2">
            <w:pPr>
              <w:widowControl w:val="0"/>
              <w:suppressAutoHyphens/>
              <w:adjustRightInd w:val="0"/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4"/>
                <w:lang w:eastAsia="ar-SA"/>
              </w:rPr>
            </w:pPr>
            <w:r w:rsidRPr="00DD46D2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Po 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zakończonej </w:t>
            </w:r>
            <w:r w:rsidRPr="00DD46D2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weryfikacj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i</w:t>
            </w:r>
            <w:r w:rsidRPr="00DD46D2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wniosków o płatność 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końcową dla danego projektu, kierownik </w:t>
            </w:r>
            <w:r w:rsidRPr="00DD46D2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wyznacza dwuosobowy Zespół Kontrolujący</w:t>
            </w:r>
          </w:p>
        </w:tc>
        <w:tc>
          <w:tcPr>
            <w:tcW w:w="1985" w:type="dxa"/>
            <w:vAlign w:val="center"/>
          </w:tcPr>
          <w:p w14:paraId="3EBBF990" w14:textId="77777777" w:rsidR="00DD46D2" w:rsidRPr="00DD46D2" w:rsidRDefault="00DD46D2" w:rsidP="00DD46D2">
            <w:pPr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</w:pPr>
            <w:r w:rsidRPr="00DD46D2"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  <w:t>Na bieżąco</w:t>
            </w:r>
          </w:p>
        </w:tc>
        <w:tc>
          <w:tcPr>
            <w:tcW w:w="992" w:type="dxa"/>
            <w:vAlign w:val="center"/>
          </w:tcPr>
          <w:p w14:paraId="4C61D331" w14:textId="77777777" w:rsidR="00DD46D2" w:rsidRPr="00DD46D2" w:rsidRDefault="00DD46D2" w:rsidP="00DD46D2">
            <w:pPr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</w:pPr>
          </w:p>
        </w:tc>
        <w:tc>
          <w:tcPr>
            <w:tcW w:w="4805" w:type="dxa"/>
            <w:vAlign w:val="center"/>
          </w:tcPr>
          <w:p w14:paraId="5FEFDC62" w14:textId="77777777" w:rsidR="00DD46D2" w:rsidRPr="00DD46D2" w:rsidRDefault="00DD46D2" w:rsidP="006632F3">
            <w:pPr>
              <w:tabs>
                <w:tab w:val="left" w:pos="7938"/>
              </w:tabs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</w:pPr>
            <w:r w:rsidRPr="00DD46D2">
              <w:rPr>
                <w:rFonts w:ascii="Arial Narrow" w:eastAsia="Times New Roman" w:hAnsi="Arial Narrow" w:cs="Arial Narrow"/>
                <w:i/>
                <w:sz w:val="20"/>
                <w:szCs w:val="20"/>
                <w:lang w:eastAsia="pl-PL"/>
              </w:rPr>
              <w:t xml:space="preserve"> </w:t>
            </w:r>
            <w:r w:rsidRPr="00DD46D2"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  <w:t>procedura</w:t>
            </w:r>
            <w:r w:rsidRPr="006632F3"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  <w:t xml:space="preserve"> weryfikacji wniosku o płatność</w:t>
            </w:r>
            <w:r w:rsidR="006632F3" w:rsidRPr="006632F3"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  <w:t xml:space="preserve"> B.7.3</w:t>
            </w:r>
          </w:p>
        </w:tc>
      </w:tr>
      <w:tr w:rsidR="00DD46D2" w:rsidRPr="00DD46D2" w14:paraId="152195A9" w14:textId="77777777" w:rsidTr="00E70837">
        <w:tblPrEx>
          <w:jc w:val="left"/>
        </w:tblPrEx>
        <w:tc>
          <w:tcPr>
            <w:tcW w:w="709" w:type="dxa"/>
            <w:vAlign w:val="center"/>
          </w:tcPr>
          <w:p w14:paraId="1C33682D" w14:textId="77777777" w:rsidR="00DD46D2" w:rsidRPr="00DD46D2" w:rsidRDefault="00DD46D2" w:rsidP="00DD46D2">
            <w:pPr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</w:pPr>
            <w:r w:rsidRPr="00DD46D2"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68" w:type="dxa"/>
            <w:vAlign w:val="center"/>
          </w:tcPr>
          <w:p w14:paraId="7B3040F0" w14:textId="77777777" w:rsidR="00DD46D2" w:rsidRPr="00DD46D2" w:rsidRDefault="00DD46D2" w:rsidP="00DD46D2">
            <w:pPr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</w:pPr>
            <w:r w:rsidRPr="00DD46D2"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  <w:t>Zespół Kontrolujący</w:t>
            </w:r>
          </w:p>
        </w:tc>
        <w:tc>
          <w:tcPr>
            <w:tcW w:w="4116" w:type="dxa"/>
            <w:vAlign w:val="center"/>
          </w:tcPr>
          <w:p w14:paraId="0538390B" w14:textId="77777777" w:rsidR="00DD46D2" w:rsidRPr="00DD46D2" w:rsidRDefault="00DD46D2" w:rsidP="00DD46D2">
            <w:pPr>
              <w:widowControl w:val="0"/>
              <w:suppressAutoHyphens/>
              <w:adjustRightInd w:val="0"/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4"/>
                <w:lang w:eastAsia="ar-SA"/>
              </w:rPr>
            </w:pPr>
            <w:r w:rsidRPr="00DD46D2">
              <w:rPr>
                <w:rFonts w:ascii="Arial Narrow" w:eastAsia="Times New Roman" w:hAnsi="Arial Narrow" w:cs="Arial Narrow"/>
                <w:sz w:val="20"/>
                <w:szCs w:val="24"/>
                <w:lang w:eastAsia="ar-SA"/>
              </w:rPr>
              <w:t xml:space="preserve">Uzyskanie informacji z właściwych Wydziałów, potwierdzają </w:t>
            </w:r>
            <w:r w:rsidRPr="00DD46D2">
              <w:rPr>
                <w:rFonts w:ascii="Arial Narrow" w:eastAsia="Times New Roman" w:hAnsi="Arial Narrow" w:cs="Arial Narrow"/>
                <w:bCs/>
                <w:sz w:val="20"/>
                <w:szCs w:val="20"/>
                <w:lang w:eastAsia="pl-PL"/>
              </w:rPr>
              <w:t>kompletności i zgodności z przepisami i właściwymi procedurami dokumentacji związanej z realizacją projektu, niezbędnej do zapewnienia właściwej ścieżki audytu.</w:t>
            </w:r>
          </w:p>
        </w:tc>
        <w:tc>
          <w:tcPr>
            <w:tcW w:w="1985" w:type="dxa"/>
            <w:vAlign w:val="center"/>
          </w:tcPr>
          <w:p w14:paraId="58F1063B" w14:textId="77777777" w:rsidR="00DD46D2" w:rsidRPr="00DD46D2" w:rsidRDefault="00DD46D2" w:rsidP="00DD46D2">
            <w:pPr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</w:pPr>
            <w:r w:rsidRPr="00DD46D2"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  <w:t>4 dni</w:t>
            </w:r>
          </w:p>
        </w:tc>
        <w:tc>
          <w:tcPr>
            <w:tcW w:w="992" w:type="dxa"/>
            <w:vAlign w:val="center"/>
          </w:tcPr>
          <w:p w14:paraId="3188D7DB" w14:textId="77777777" w:rsidR="00DD46D2" w:rsidRPr="00DD46D2" w:rsidRDefault="00DD46D2" w:rsidP="00DD46D2">
            <w:pPr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</w:pPr>
          </w:p>
        </w:tc>
        <w:tc>
          <w:tcPr>
            <w:tcW w:w="4805" w:type="dxa"/>
            <w:vAlign w:val="center"/>
          </w:tcPr>
          <w:p w14:paraId="69CDBEE7" w14:textId="77777777" w:rsidR="00DD46D2" w:rsidRPr="00DD46D2" w:rsidRDefault="00DD46D2" w:rsidP="00DD46D2">
            <w:pPr>
              <w:spacing w:after="0" w:line="240" w:lineRule="auto"/>
              <w:contextualSpacing/>
              <w:rPr>
                <w:rFonts w:ascii="Arial Narrow" w:eastAsia="Times New Roman" w:hAnsi="Arial Narrow" w:cs="Arial Narrow"/>
                <w:i/>
                <w:sz w:val="20"/>
                <w:szCs w:val="20"/>
                <w:lang w:eastAsia="pl-PL"/>
              </w:rPr>
            </w:pPr>
          </w:p>
        </w:tc>
      </w:tr>
      <w:tr w:rsidR="00DD46D2" w:rsidRPr="00DD46D2" w14:paraId="6706D6CA" w14:textId="77777777" w:rsidTr="00E70837">
        <w:tblPrEx>
          <w:jc w:val="left"/>
        </w:tblPrEx>
        <w:tc>
          <w:tcPr>
            <w:tcW w:w="709" w:type="dxa"/>
            <w:vAlign w:val="center"/>
          </w:tcPr>
          <w:p w14:paraId="447743E5" w14:textId="77777777" w:rsidR="00DD46D2" w:rsidRPr="00DD46D2" w:rsidRDefault="00DD46D2" w:rsidP="00DD46D2">
            <w:pPr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</w:pPr>
            <w:r w:rsidRPr="00DD46D2"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8" w:type="dxa"/>
            <w:vAlign w:val="center"/>
          </w:tcPr>
          <w:p w14:paraId="2E747751" w14:textId="77777777" w:rsidR="00DD46D2" w:rsidRPr="00DD46D2" w:rsidRDefault="00DD46D2" w:rsidP="00DD46D2">
            <w:pPr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</w:pPr>
            <w:r w:rsidRPr="00DD46D2"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  <w:t>Zespół Kontrolujący</w:t>
            </w:r>
          </w:p>
        </w:tc>
        <w:tc>
          <w:tcPr>
            <w:tcW w:w="4116" w:type="dxa"/>
            <w:vAlign w:val="center"/>
          </w:tcPr>
          <w:p w14:paraId="45123112" w14:textId="77777777" w:rsidR="00DD46D2" w:rsidRPr="00DD46D2" w:rsidRDefault="00DD46D2" w:rsidP="00DD46D2">
            <w:pPr>
              <w:widowControl w:val="0"/>
              <w:suppressAutoHyphens/>
              <w:adjustRightInd w:val="0"/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4"/>
                <w:lang w:eastAsia="ar-SA"/>
              </w:rPr>
            </w:pPr>
            <w:r w:rsidRPr="00DD46D2">
              <w:rPr>
                <w:rFonts w:ascii="Arial Narrow" w:eastAsia="Times New Roman" w:hAnsi="Arial Narrow" w:cs="Arial Narrow"/>
                <w:sz w:val="20"/>
                <w:szCs w:val="24"/>
                <w:lang w:eastAsia="ar-SA"/>
              </w:rPr>
              <w:t xml:space="preserve">Sporządzenie listy sprawdzające, stanowiącej załączniki do IW. </w:t>
            </w:r>
          </w:p>
        </w:tc>
        <w:tc>
          <w:tcPr>
            <w:tcW w:w="1985" w:type="dxa"/>
            <w:vAlign w:val="center"/>
          </w:tcPr>
          <w:p w14:paraId="65F166CA" w14:textId="77777777" w:rsidR="00DD46D2" w:rsidRPr="00DD46D2" w:rsidRDefault="00DD46D2" w:rsidP="00DD46D2">
            <w:pPr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</w:pPr>
            <w:r w:rsidRPr="00DD46D2"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  <w:t>1 dzień</w:t>
            </w:r>
          </w:p>
        </w:tc>
        <w:tc>
          <w:tcPr>
            <w:tcW w:w="992" w:type="dxa"/>
            <w:vAlign w:val="center"/>
          </w:tcPr>
          <w:p w14:paraId="790138C2" w14:textId="77777777" w:rsidR="00DD46D2" w:rsidRPr="00DD46D2" w:rsidRDefault="00DD46D2" w:rsidP="00D17858">
            <w:pPr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</w:pPr>
            <w:r w:rsidRPr="00DD46D2"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  <w:t xml:space="preserve">Załącznik </w:t>
            </w:r>
            <w:r w:rsidR="00D17858" w:rsidRPr="00D17858"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  <w:t>b6.13</w:t>
            </w:r>
            <w:r w:rsidRPr="00DD46D2"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  <w:t xml:space="preserve"> – Lista sprawdzająca do kontroli na </w:t>
            </w:r>
            <w:r w:rsidR="008D6333" w:rsidRPr="00D17858"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  <w:t>zakończenie realizacji projektu w ramach IF</w:t>
            </w:r>
          </w:p>
        </w:tc>
        <w:tc>
          <w:tcPr>
            <w:tcW w:w="4805" w:type="dxa"/>
            <w:vAlign w:val="center"/>
          </w:tcPr>
          <w:p w14:paraId="3EEB6177" w14:textId="77777777" w:rsidR="00DD46D2" w:rsidRPr="00DD46D2" w:rsidRDefault="00DD46D2" w:rsidP="00DD46D2">
            <w:pPr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</w:pPr>
          </w:p>
        </w:tc>
      </w:tr>
      <w:tr w:rsidR="00DD46D2" w:rsidRPr="00DD46D2" w14:paraId="15F742B9" w14:textId="77777777" w:rsidTr="00E70837">
        <w:tblPrEx>
          <w:jc w:val="left"/>
        </w:tblPrEx>
        <w:tc>
          <w:tcPr>
            <w:tcW w:w="709" w:type="dxa"/>
            <w:vAlign w:val="center"/>
          </w:tcPr>
          <w:p w14:paraId="0C6AE4F1" w14:textId="77777777" w:rsidR="00DD46D2" w:rsidRPr="00DD46D2" w:rsidRDefault="00DD46D2" w:rsidP="00DD46D2">
            <w:pPr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</w:pPr>
            <w:r w:rsidRPr="00DD46D2"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68" w:type="dxa"/>
            <w:vAlign w:val="center"/>
          </w:tcPr>
          <w:p w14:paraId="7BDDB80E" w14:textId="77777777" w:rsidR="00DD46D2" w:rsidRPr="00DD46D2" w:rsidRDefault="00DD46D2" w:rsidP="00DD46D2">
            <w:pPr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</w:pPr>
            <w:r w:rsidRPr="00DD46D2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Kierownik DFR.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4116" w:type="dxa"/>
            <w:vAlign w:val="center"/>
          </w:tcPr>
          <w:p w14:paraId="03EAEE5F" w14:textId="77777777" w:rsidR="00DD46D2" w:rsidRPr="00DD46D2" w:rsidRDefault="00DD46D2" w:rsidP="00DD46D2">
            <w:pPr>
              <w:widowControl w:val="0"/>
              <w:suppressAutoHyphens/>
              <w:adjustRightInd w:val="0"/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4"/>
                <w:lang w:eastAsia="ar-SA"/>
              </w:rPr>
            </w:pPr>
            <w:r w:rsidRPr="00DD46D2">
              <w:rPr>
                <w:rFonts w:ascii="Arial Narrow" w:eastAsia="Times New Roman" w:hAnsi="Arial Narrow" w:cs="Arial Narrow"/>
                <w:sz w:val="20"/>
                <w:szCs w:val="24"/>
                <w:lang w:eastAsia="ar-SA"/>
              </w:rPr>
              <w:t>Akceptacja listy sprawdzającą</w:t>
            </w:r>
          </w:p>
        </w:tc>
        <w:tc>
          <w:tcPr>
            <w:tcW w:w="1985" w:type="dxa"/>
            <w:vAlign w:val="center"/>
          </w:tcPr>
          <w:p w14:paraId="66C75A99" w14:textId="77777777" w:rsidR="00DD46D2" w:rsidRPr="00DD46D2" w:rsidRDefault="00DD46D2" w:rsidP="00DD46D2">
            <w:pPr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</w:pPr>
            <w:r w:rsidRPr="00DD46D2"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  <w:t>1 dzień</w:t>
            </w:r>
          </w:p>
        </w:tc>
        <w:tc>
          <w:tcPr>
            <w:tcW w:w="992" w:type="dxa"/>
            <w:vAlign w:val="center"/>
          </w:tcPr>
          <w:p w14:paraId="08EB803E" w14:textId="77777777" w:rsidR="00DD46D2" w:rsidRPr="00DD46D2" w:rsidRDefault="00DD46D2" w:rsidP="00DD46D2">
            <w:pPr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</w:pPr>
          </w:p>
        </w:tc>
        <w:tc>
          <w:tcPr>
            <w:tcW w:w="4805" w:type="dxa"/>
            <w:vAlign w:val="center"/>
          </w:tcPr>
          <w:p w14:paraId="4DA38A23" w14:textId="77777777" w:rsidR="00DD46D2" w:rsidRPr="00DD46D2" w:rsidRDefault="00DD46D2" w:rsidP="00DD46D2">
            <w:pPr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</w:pPr>
          </w:p>
        </w:tc>
      </w:tr>
      <w:tr w:rsidR="00DD46D2" w:rsidRPr="00DD46D2" w14:paraId="6CF66DD2" w14:textId="77777777" w:rsidTr="00E70837">
        <w:tblPrEx>
          <w:jc w:val="left"/>
        </w:tblPrEx>
        <w:tc>
          <w:tcPr>
            <w:tcW w:w="709" w:type="dxa"/>
            <w:vAlign w:val="center"/>
          </w:tcPr>
          <w:p w14:paraId="49C77D29" w14:textId="77777777" w:rsidR="00DD46D2" w:rsidRPr="00DD46D2" w:rsidRDefault="00DD46D2" w:rsidP="00DD46D2">
            <w:pPr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</w:pPr>
            <w:r w:rsidRPr="00DD46D2"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68" w:type="dxa"/>
            <w:vAlign w:val="center"/>
          </w:tcPr>
          <w:p w14:paraId="05197274" w14:textId="77777777" w:rsidR="00DD46D2" w:rsidRPr="00DD46D2" w:rsidRDefault="00DD46D2" w:rsidP="00DD46D2">
            <w:pPr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</w:pPr>
            <w:r w:rsidRPr="00DD46D2"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  <w:t>Zespół Kontrolujący</w:t>
            </w:r>
          </w:p>
        </w:tc>
        <w:tc>
          <w:tcPr>
            <w:tcW w:w="4116" w:type="dxa"/>
            <w:vAlign w:val="center"/>
          </w:tcPr>
          <w:p w14:paraId="3C48767A" w14:textId="77777777" w:rsidR="00DD46D2" w:rsidRPr="00DD46D2" w:rsidRDefault="00DD46D2" w:rsidP="00DD46D2">
            <w:pPr>
              <w:widowControl w:val="0"/>
              <w:suppressAutoHyphens/>
              <w:adjustRightInd w:val="0"/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4"/>
                <w:lang w:eastAsia="ar-SA"/>
              </w:rPr>
            </w:pPr>
            <w:r w:rsidRPr="00DD46D2">
              <w:rPr>
                <w:rFonts w:ascii="Arial Narrow" w:eastAsia="Times New Roman" w:hAnsi="Arial Narrow" w:cs="Arial Narrow"/>
                <w:sz w:val="20"/>
                <w:szCs w:val="24"/>
                <w:lang w:eastAsia="ar-SA"/>
              </w:rPr>
              <w:t>Sporządza wpis do SL2014 dotyczący przeprowadzonej kontroli.</w:t>
            </w:r>
          </w:p>
        </w:tc>
        <w:tc>
          <w:tcPr>
            <w:tcW w:w="1985" w:type="dxa"/>
            <w:vAlign w:val="center"/>
          </w:tcPr>
          <w:p w14:paraId="42F5F1D9" w14:textId="77777777" w:rsidR="00DD46D2" w:rsidRPr="00DD46D2" w:rsidRDefault="00DD46D2" w:rsidP="00DD46D2">
            <w:pPr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</w:pPr>
            <w:r w:rsidRPr="00DD46D2"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  <w:t>2 dni robocze</w:t>
            </w:r>
          </w:p>
        </w:tc>
        <w:tc>
          <w:tcPr>
            <w:tcW w:w="992" w:type="dxa"/>
            <w:vAlign w:val="center"/>
          </w:tcPr>
          <w:p w14:paraId="704BEF44" w14:textId="77777777" w:rsidR="00DD46D2" w:rsidRPr="00DD46D2" w:rsidRDefault="00DD46D2" w:rsidP="00DD46D2">
            <w:pPr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</w:pPr>
          </w:p>
        </w:tc>
        <w:tc>
          <w:tcPr>
            <w:tcW w:w="4805" w:type="dxa"/>
            <w:vAlign w:val="center"/>
          </w:tcPr>
          <w:p w14:paraId="2C26F0F3" w14:textId="77777777" w:rsidR="00DD46D2" w:rsidRPr="00DD46D2" w:rsidRDefault="00DD46D2" w:rsidP="00DD46D2">
            <w:pPr>
              <w:spacing w:after="0" w:line="240" w:lineRule="auto"/>
              <w:contextualSpacing/>
              <w:rPr>
                <w:rFonts w:ascii="Arial Narrow" w:eastAsia="Times New Roman" w:hAnsi="Arial Narrow" w:cs="Arial Narrow"/>
                <w:sz w:val="20"/>
                <w:szCs w:val="20"/>
                <w:lang w:eastAsia="pl-PL"/>
              </w:rPr>
            </w:pPr>
          </w:p>
        </w:tc>
      </w:tr>
      <w:bookmarkEnd w:id="2"/>
    </w:tbl>
    <w:p w14:paraId="44DFFF6F" w14:textId="77777777" w:rsidR="00DD46D2" w:rsidRPr="006156EA" w:rsidRDefault="00DD46D2" w:rsidP="001E6C63">
      <w:pPr>
        <w:spacing w:after="0" w:line="240" w:lineRule="auto"/>
        <w:contextualSpacing/>
        <w:rPr>
          <w:rFonts w:ascii="Arial Narrow" w:hAnsi="Arial Narrow"/>
          <w:sz w:val="20"/>
          <w:szCs w:val="20"/>
        </w:rPr>
      </w:pPr>
    </w:p>
    <w:sectPr w:rsidR="00DD46D2" w:rsidRPr="006156EA" w:rsidSect="00C5747C">
      <w:headerReference w:type="default" r:id="rId8"/>
      <w:footerReference w:type="default" r:id="rId9"/>
      <w:headerReference w:type="first" r:id="rId10"/>
      <w:footerReference w:type="first" r:id="rId11"/>
      <w:pgSz w:w="16839" w:h="11907" w:orient="landscape" w:code="9"/>
      <w:pgMar w:top="993" w:right="1418" w:bottom="709" w:left="1418" w:header="0" w:footer="235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454D3" w14:textId="77777777" w:rsidR="004A21D0" w:rsidRDefault="004A21D0" w:rsidP="00C51FB0">
      <w:pPr>
        <w:spacing w:after="0" w:line="240" w:lineRule="auto"/>
      </w:pPr>
      <w:r>
        <w:separator/>
      </w:r>
    </w:p>
  </w:endnote>
  <w:endnote w:type="continuationSeparator" w:id="0">
    <w:p w14:paraId="7C619ACA" w14:textId="77777777" w:rsidR="004A21D0" w:rsidRDefault="004A21D0" w:rsidP="00C51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B724C" w14:textId="77777777" w:rsidR="00E84096" w:rsidRPr="00A753B2" w:rsidRDefault="0062788A">
    <w:pPr>
      <w:pStyle w:val="Stopka"/>
      <w:jc w:val="right"/>
      <w:rPr>
        <w:rFonts w:ascii="Arial Narrow" w:hAnsi="Arial Narrow"/>
      </w:rPr>
    </w:pPr>
    <w:r w:rsidRPr="00A753B2">
      <w:rPr>
        <w:rFonts w:ascii="Arial Narrow" w:hAnsi="Arial Narrow"/>
      </w:rPr>
      <w:fldChar w:fldCharType="begin"/>
    </w:r>
    <w:r w:rsidR="00E84096" w:rsidRPr="00A753B2">
      <w:rPr>
        <w:rFonts w:ascii="Arial Narrow" w:hAnsi="Arial Narrow"/>
      </w:rPr>
      <w:instrText xml:space="preserve"> PAGE   \* MERGEFORMAT </w:instrText>
    </w:r>
    <w:r w:rsidRPr="00A753B2">
      <w:rPr>
        <w:rFonts w:ascii="Arial Narrow" w:hAnsi="Arial Narrow"/>
      </w:rPr>
      <w:fldChar w:fldCharType="separate"/>
    </w:r>
    <w:r w:rsidR="009A4CF6">
      <w:rPr>
        <w:rFonts w:ascii="Arial Narrow" w:hAnsi="Arial Narrow"/>
        <w:noProof/>
      </w:rPr>
      <w:t>5</w:t>
    </w:r>
    <w:r w:rsidRPr="00A753B2">
      <w:rPr>
        <w:rFonts w:ascii="Arial Narrow" w:hAnsi="Arial Narrow"/>
      </w:rPr>
      <w:fldChar w:fldCharType="end"/>
    </w:r>
  </w:p>
  <w:p w14:paraId="7F2C7FE2" w14:textId="77777777" w:rsidR="00E84096" w:rsidRDefault="00E84096" w:rsidP="008C0CF8">
    <w:pPr>
      <w:pStyle w:val="Stopka"/>
      <w:jc w:val="center"/>
    </w:pPr>
    <w:r>
      <w:rPr>
        <w:noProof/>
        <w:lang w:eastAsia="pl-PL"/>
      </w:rPr>
      <w:drawing>
        <wp:inline distT="0" distB="0" distL="0" distR="0" wp14:anchorId="70F3A6CD" wp14:editId="4E52FEBB">
          <wp:extent cx="5762625" cy="574040"/>
          <wp:effectExtent l="19050" t="0" r="9525" b="0"/>
          <wp:docPr id="417" name="Obraz 1" descr="C:\Documents and Settings\Bartłomiej Kobiernik\Pulpit\UCHWAŁA wyt info promo\PASEK_CB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Bartłomiej Kobiernik\Pulpit\UCHWAŁA wyt info promo\PASEK_CB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4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841047" w14:textId="77777777" w:rsidR="00E84096" w:rsidRDefault="00446216" w:rsidP="00E47078">
    <w:pPr>
      <w:pStyle w:val="Stopka"/>
      <w:jc w:val="center"/>
    </w:pPr>
    <w:r w:rsidRPr="00446216">
      <w:rPr>
        <w:noProof/>
        <w:lang w:eastAsia="pl-PL"/>
      </w:rPr>
      <w:drawing>
        <wp:inline distT="0" distB="0" distL="0" distR="0" wp14:anchorId="61033A4D" wp14:editId="53E08B2A">
          <wp:extent cx="5760720" cy="7086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 logotyp 2014-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08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A4537" w14:textId="77777777" w:rsidR="004A21D0" w:rsidRDefault="004A21D0" w:rsidP="00C51FB0">
      <w:pPr>
        <w:spacing w:after="0" w:line="240" w:lineRule="auto"/>
      </w:pPr>
      <w:r>
        <w:separator/>
      </w:r>
    </w:p>
  </w:footnote>
  <w:footnote w:type="continuationSeparator" w:id="0">
    <w:p w14:paraId="373800B0" w14:textId="77777777" w:rsidR="004A21D0" w:rsidRDefault="004A21D0" w:rsidP="00C51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5CE2C5" w14:textId="77777777" w:rsidR="00E84096" w:rsidRPr="00C071BE" w:rsidRDefault="00E84096" w:rsidP="00C071BE">
    <w:pPr>
      <w:pStyle w:val="Nagwek"/>
      <w:ind w:firstLine="10632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6870B" w14:textId="77777777" w:rsidR="00E84096" w:rsidRDefault="00E84096" w:rsidP="00C071BE">
    <w:pPr>
      <w:pStyle w:val="Nagwek"/>
      <w:ind w:firstLine="10348"/>
      <w:rPr>
        <w:rFonts w:ascii="Arial Narrow" w:hAnsi="Arial Narrow"/>
        <w:sz w:val="24"/>
        <w:szCs w:val="24"/>
      </w:rPr>
    </w:pPr>
  </w:p>
  <w:p w14:paraId="4F47AD87" w14:textId="77777777" w:rsidR="00E84096" w:rsidRPr="00C071BE" w:rsidRDefault="00523AFD" w:rsidP="00555614">
    <w:pPr>
      <w:pStyle w:val="Nagwek"/>
      <w:tabs>
        <w:tab w:val="left" w:pos="13178"/>
      </w:tabs>
      <w:ind w:firstLine="10773"/>
      <w:rPr>
        <w:rFonts w:ascii="Arial Narrow" w:hAnsi="Arial Narrow"/>
        <w:sz w:val="24"/>
        <w:szCs w:val="24"/>
      </w:rPr>
    </w:pPr>
    <w:r>
      <w:rPr>
        <w:rFonts w:ascii="Arial Narrow" w:hAnsi="Arial Narrow"/>
        <w:sz w:val="24"/>
        <w:szCs w:val="24"/>
      </w:rPr>
      <w:t xml:space="preserve"> </w:t>
    </w:r>
    <w:r w:rsidR="00E84096">
      <w:rPr>
        <w:rFonts w:ascii="Arial Narrow" w:hAnsi="Arial Narrow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5F9C"/>
    <w:multiLevelType w:val="hybridMultilevel"/>
    <w:tmpl w:val="4F889FEC"/>
    <w:lvl w:ilvl="0" w:tplc="B0903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66CE3"/>
    <w:multiLevelType w:val="hybridMultilevel"/>
    <w:tmpl w:val="D3B6AEFE"/>
    <w:lvl w:ilvl="0" w:tplc="CB4E04C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310A0"/>
    <w:multiLevelType w:val="hybridMultilevel"/>
    <w:tmpl w:val="93CC5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E2A73"/>
    <w:multiLevelType w:val="multilevel"/>
    <w:tmpl w:val="8DD6EF38"/>
    <w:lvl w:ilvl="0">
      <w:start w:val="1"/>
      <w:numFmt w:val="decimal"/>
      <w:pStyle w:val="wyliczN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339966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80" w:hanging="360"/>
      </w:pPr>
      <w:rPr>
        <w:rFonts w:hint="default"/>
        <w:color w:val="33996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color w:val="33996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color w:val="339966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  <w:color w:val="339966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color w:val="339966"/>
        <w:sz w:val="18"/>
      </w:rPr>
    </w:lvl>
    <w:lvl w:ilvl="7">
      <w:start w:val="1"/>
      <w:numFmt w:val="lowerLetter"/>
      <w:lvlText w:val="%7%8."/>
      <w:lvlJc w:val="left"/>
      <w:pPr>
        <w:tabs>
          <w:tab w:val="num" w:pos="2880"/>
        </w:tabs>
        <w:ind w:left="2880" w:hanging="360"/>
      </w:pPr>
      <w:rPr>
        <w:rFonts w:hint="default"/>
        <w:color w:val="339966"/>
        <w:sz w:val="18"/>
      </w:rPr>
    </w:lvl>
    <w:lvl w:ilvl="8">
      <w:start w:val="1"/>
      <w:numFmt w:val="none"/>
      <w:lvlText w:val="-"/>
      <w:lvlJc w:val="left"/>
      <w:pPr>
        <w:tabs>
          <w:tab w:val="num" w:pos="3240"/>
        </w:tabs>
        <w:ind w:left="3240" w:hanging="360"/>
      </w:pPr>
      <w:rPr>
        <w:rFonts w:hint="default"/>
        <w:color w:val="339966"/>
        <w:sz w:val="18"/>
      </w:rPr>
    </w:lvl>
  </w:abstractNum>
  <w:abstractNum w:abstractNumId="4" w15:restartNumberingAfterBreak="0">
    <w:nsid w:val="1ACC2999"/>
    <w:multiLevelType w:val="hybridMultilevel"/>
    <w:tmpl w:val="E4F8816C"/>
    <w:lvl w:ilvl="0" w:tplc="841CAC66">
      <w:start w:val="4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F5895"/>
    <w:multiLevelType w:val="hybridMultilevel"/>
    <w:tmpl w:val="B95ECB56"/>
    <w:lvl w:ilvl="0" w:tplc="41DC232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D62CE"/>
    <w:multiLevelType w:val="hybridMultilevel"/>
    <w:tmpl w:val="93CC5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F0D05"/>
    <w:multiLevelType w:val="hybridMultilevel"/>
    <w:tmpl w:val="B3B4A5EA"/>
    <w:lvl w:ilvl="0" w:tplc="86420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9D42D2"/>
    <w:multiLevelType w:val="hybridMultilevel"/>
    <w:tmpl w:val="D60C0E12"/>
    <w:lvl w:ilvl="0" w:tplc="3266C3B6">
      <w:start w:val="1"/>
      <w:numFmt w:val="decimal"/>
      <w:lvlText w:val="%1."/>
      <w:lvlJc w:val="left"/>
      <w:pPr>
        <w:ind w:left="720" w:hanging="360"/>
      </w:pPr>
      <w:rPr>
        <w:rFonts w:cs="Times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431A2E"/>
    <w:multiLevelType w:val="hybridMultilevel"/>
    <w:tmpl w:val="2104F5EA"/>
    <w:lvl w:ilvl="0" w:tplc="B0903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02570F"/>
    <w:multiLevelType w:val="hybridMultilevel"/>
    <w:tmpl w:val="7A767C8A"/>
    <w:lvl w:ilvl="0" w:tplc="B8307CFE">
      <w:start w:val="1"/>
      <w:numFmt w:val="decimal"/>
      <w:lvlText w:val="2.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E3590D"/>
    <w:multiLevelType w:val="hybridMultilevel"/>
    <w:tmpl w:val="8E3C1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266718"/>
    <w:multiLevelType w:val="hybridMultilevel"/>
    <w:tmpl w:val="BA5E3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7D52F9"/>
    <w:multiLevelType w:val="hybridMultilevel"/>
    <w:tmpl w:val="F7CE3BEA"/>
    <w:lvl w:ilvl="0" w:tplc="4F9ECD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523FEE"/>
    <w:multiLevelType w:val="hybridMultilevel"/>
    <w:tmpl w:val="1D68A000"/>
    <w:lvl w:ilvl="0" w:tplc="0415001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AB7276"/>
    <w:multiLevelType w:val="hybridMultilevel"/>
    <w:tmpl w:val="DB7E12BC"/>
    <w:lvl w:ilvl="0" w:tplc="AAC25DB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0"/>
  </w:num>
  <w:num w:numId="5">
    <w:abstractNumId w:val="13"/>
  </w:num>
  <w:num w:numId="6">
    <w:abstractNumId w:val="4"/>
  </w:num>
  <w:num w:numId="7">
    <w:abstractNumId w:val="1"/>
  </w:num>
  <w:num w:numId="8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4"/>
  </w:num>
  <w:num w:numId="11">
    <w:abstractNumId w:val="8"/>
  </w:num>
  <w:num w:numId="12">
    <w:abstractNumId w:val="5"/>
  </w:num>
  <w:num w:numId="13">
    <w:abstractNumId w:val="15"/>
  </w:num>
  <w:num w:numId="14">
    <w:abstractNumId w:val="6"/>
  </w:num>
  <w:num w:numId="15">
    <w:abstractNumId w:val="2"/>
  </w:num>
  <w:num w:numId="16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FB0"/>
    <w:rsid w:val="0000022C"/>
    <w:rsid w:val="000034BA"/>
    <w:rsid w:val="00003767"/>
    <w:rsid w:val="00003D78"/>
    <w:rsid w:val="0000445A"/>
    <w:rsid w:val="00004838"/>
    <w:rsid w:val="00004A96"/>
    <w:rsid w:val="00005A08"/>
    <w:rsid w:val="00005A91"/>
    <w:rsid w:val="00007D8D"/>
    <w:rsid w:val="00010025"/>
    <w:rsid w:val="0001083C"/>
    <w:rsid w:val="00010863"/>
    <w:rsid w:val="000112AF"/>
    <w:rsid w:val="00011670"/>
    <w:rsid w:val="00011FE3"/>
    <w:rsid w:val="000127D5"/>
    <w:rsid w:val="00012B39"/>
    <w:rsid w:val="00012D66"/>
    <w:rsid w:val="00013B53"/>
    <w:rsid w:val="00013EA6"/>
    <w:rsid w:val="000151C1"/>
    <w:rsid w:val="0001541A"/>
    <w:rsid w:val="00015A58"/>
    <w:rsid w:val="00016309"/>
    <w:rsid w:val="00017239"/>
    <w:rsid w:val="000172B4"/>
    <w:rsid w:val="00017635"/>
    <w:rsid w:val="0001777B"/>
    <w:rsid w:val="000203CA"/>
    <w:rsid w:val="000203E1"/>
    <w:rsid w:val="00020BC8"/>
    <w:rsid w:val="000212FF"/>
    <w:rsid w:val="00021D33"/>
    <w:rsid w:val="0002222E"/>
    <w:rsid w:val="000226A9"/>
    <w:rsid w:val="00023C47"/>
    <w:rsid w:val="00025EC0"/>
    <w:rsid w:val="000260B4"/>
    <w:rsid w:val="00030F34"/>
    <w:rsid w:val="0003303D"/>
    <w:rsid w:val="000342C6"/>
    <w:rsid w:val="00034F5B"/>
    <w:rsid w:val="000363CB"/>
    <w:rsid w:val="0003665D"/>
    <w:rsid w:val="00036D09"/>
    <w:rsid w:val="000370E4"/>
    <w:rsid w:val="000376AF"/>
    <w:rsid w:val="00037E54"/>
    <w:rsid w:val="000403B5"/>
    <w:rsid w:val="00040EF2"/>
    <w:rsid w:val="00041221"/>
    <w:rsid w:val="0004182A"/>
    <w:rsid w:val="000419BB"/>
    <w:rsid w:val="000420B4"/>
    <w:rsid w:val="000421AA"/>
    <w:rsid w:val="00042264"/>
    <w:rsid w:val="0004456A"/>
    <w:rsid w:val="00044848"/>
    <w:rsid w:val="000460A8"/>
    <w:rsid w:val="00046440"/>
    <w:rsid w:val="0004732F"/>
    <w:rsid w:val="00047F5A"/>
    <w:rsid w:val="00050E72"/>
    <w:rsid w:val="00051153"/>
    <w:rsid w:val="000520B6"/>
    <w:rsid w:val="0005393D"/>
    <w:rsid w:val="00054375"/>
    <w:rsid w:val="000548E3"/>
    <w:rsid w:val="0005631F"/>
    <w:rsid w:val="000567D1"/>
    <w:rsid w:val="00057E35"/>
    <w:rsid w:val="00057FFD"/>
    <w:rsid w:val="000622F8"/>
    <w:rsid w:val="00063028"/>
    <w:rsid w:val="000651A2"/>
    <w:rsid w:val="00065BE1"/>
    <w:rsid w:val="00066F92"/>
    <w:rsid w:val="00067943"/>
    <w:rsid w:val="00067AE6"/>
    <w:rsid w:val="00067E20"/>
    <w:rsid w:val="0007028F"/>
    <w:rsid w:val="000705A7"/>
    <w:rsid w:val="000708D7"/>
    <w:rsid w:val="000719FA"/>
    <w:rsid w:val="00072942"/>
    <w:rsid w:val="0008030E"/>
    <w:rsid w:val="00080F8E"/>
    <w:rsid w:val="00081270"/>
    <w:rsid w:val="000815C0"/>
    <w:rsid w:val="00081C03"/>
    <w:rsid w:val="00081FA3"/>
    <w:rsid w:val="00082282"/>
    <w:rsid w:val="000823FB"/>
    <w:rsid w:val="00082733"/>
    <w:rsid w:val="00082ADA"/>
    <w:rsid w:val="00082C57"/>
    <w:rsid w:val="00083EA2"/>
    <w:rsid w:val="000841FD"/>
    <w:rsid w:val="00085371"/>
    <w:rsid w:val="00086846"/>
    <w:rsid w:val="0008686E"/>
    <w:rsid w:val="00090B6B"/>
    <w:rsid w:val="000919A9"/>
    <w:rsid w:val="000921B3"/>
    <w:rsid w:val="0009226A"/>
    <w:rsid w:val="000924A9"/>
    <w:rsid w:val="000929A5"/>
    <w:rsid w:val="00092FFC"/>
    <w:rsid w:val="00093DE1"/>
    <w:rsid w:val="000941F0"/>
    <w:rsid w:val="00094905"/>
    <w:rsid w:val="00094932"/>
    <w:rsid w:val="000949F7"/>
    <w:rsid w:val="0009501E"/>
    <w:rsid w:val="00095783"/>
    <w:rsid w:val="00096540"/>
    <w:rsid w:val="0009691E"/>
    <w:rsid w:val="00096CEC"/>
    <w:rsid w:val="000975B2"/>
    <w:rsid w:val="000975F3"/>
    <w:rsid w:val="00097F90"/>
    <w:rsid w:val="000A1032"/>
    <w:rsid w:val="000A22A7"/>
    <w:rsid w:val="000A2C96"/>
    <w:rsid w:val="000A2CB3"/>
    <w:rsid w:val="000A3A5C"/>
    <w:rsid w:val="000A4A66"/>
    <w:rsid w:val="000A57F1"/>
    <w:rsid w:val="000A5B77"/>
    <w:rsid w:val="000A6E1B"/>
    <w:rsid w:val="000A7E9D"/>
    <w:rsid w:val="000B0865"/>
    <w:rsid w:val="000B13D3"/>
    <w:rsid w:val="000B26B2"/>
    <w:rsid w:val="000B42AB"/>
    <w:rsid w:val="000B518F"/>
    <w:rsid w:val="000B5A9A"/>
    <w:rsid w:val="000B5B66"/>
    <w:rsid w:val="000B65BE"/>
    <w:rsid w:val="000B6646"/>
    <w:rsid w:val="000B6E0C"/>
    <w:rsid w:val="000B725E"/>
    <w:rsid w:val="000C05F5"/>
    <w:rsid w:val="000C2459"/>
    <w:rsid w:val="000C2F53"/>
    <w:rsid w:val="000C37CD"/>
    <w:rsid w:val="000C4265"/>
    <w:rsid w:val="000C54BD"/>
    <w:rsid w:val="000C5F33"/>
    <w:rsid w:val="000C612E"/>
    <w:rsid w:val="000C63EF"/>
    <w:rsid w:val="000C71F7"/>
    <w:rsid w:val="000C7657"/>
    <w:rsid w:val="000C772E"/>
    <w:rsid w:val="000D0AF1"/>
    <w:rsid w:val="000D0F89"/>
    <w:rsid w:val="000D0FC9"/>
    <w:rsid w:val="000D1880"/>
    <w:rsid w:val="000D2196"/>
    <w:rsid w:val="000D283D"/>
    <w:rsid w:val="000D28CA"/>
    <w:rsid w:val="000D2A77"/>
    <w:rsid w:val="000D2DD1"/>
    <w:rsid w:val="000D361E"/>
    <w:rsid w:val="000D39FF"/>
    <w:rsid w:val="000D3CFC"/>
    <w:rsid w:val="000D44B6"/>
    <w:rsid w:val="000E05CB"/>
    <w:rsid w:val="000E07A7"/>
    <w:rsid w:val="000E0986"/>
    <w:rsid w:val="000E0C4D"/>
    <w:rsid w:val="000E1348"/>
    <w:rsid w:val="000E1892"/>
    <w:rsid w:val="000E1D4F"/>
    <w:rsid w:val="000E3260"/>
    <w:rsid w:val="000E3D3F"/>
    <w:rsid w:val="000E5CA4"/>
    <w:rsid w:val="000E64FF"/>
    <w:rsid w:val="000F0443"/>
    <w:rsid w:val="000F050D"/>
    <w:rsid w:val="000F08B1"/>
    <w:rsid w:val="000F0C76"/>
    <w:rsid w:val="000F1057"/>
    <w:rsid w:val="000F15D3"/>
    <w:rsid w:val="000F19C3"/>
    <w:rsid w:val="000F2967"/>
    <w:rsid w:val="000F368B"/>
    <w:rsid w:val="000F372B"/>
    <w:rsid w:val="000F387E"/>
    <w:rsid w:val="000F52A4"/>
    <w:rsid w:val="000F54D0"/>
    <w:rsid w:val="000F606B"/>
    <w:rsid w:val="000F7776"/>
    <w:rsid w:val="001003F7"/>
    <w:rsid w:val="00100B7A"/>
    <w:rsid w:val="00101099"/>
    <w:rsid w:val="00102F3D"/>
    <w:rsid w:val="00102F7C"/>
    <w:rsid w:val="00102FF0"/>
    <w:rsid w:val="001032BF"/>
    <w:rsid w:val="00103F9F"/>
    <w:rsid w:val="00105AF0"/>
    <w:rsid w:val="0010637E"/>
    <w:rsid w:val="00106BE5"/>
    <w:rsid w:val="0010792E"/>
    <w:rsid w:val="00110A17"/>
    <w:rsid w:val="00110AF7"/>
    <w:rsid w:val="00110BAF"/>
    <w:rsid w:val="0011108C"/>
    <w:rsid w:val="0011123D"/>
    <w:rsid w:val="0011175D"/>
    <w:rsid w:val="00112003"/>
    <w:rsid w:val="00112DAA"/>
    <w:rsid w:val="00114615"/>
    <w:rsid w:val="001155AF"/>
    <w:rsid w:val="00115BBC"/>
    <w:rsid w:val="00117761"/>
    <w:rsid w:val="00120050"/>
    <w:rsid w:val="00121DF4"/>
    <w:rsid w:val="00122B1A"/>
    <w:rsid w:val="00122C42"/>
    <w:rsid w:val="00122D67"/>
    <w:rsid w:val="001239DE"/>
    <w:rsid w:val="0012518A"/>
    <w:rsid w:val="001265D6"/>
    <w:rsid w:val="00126715"/>
    <w:rsid w:val="00127E8A"/>
    <w:rsid w:val="0013051A"/>
    <w:rsid w:val="001307ED"/>
    <w:rsid w:val="00130CD2"/>
    <w:rsid w:val="001316B1"/>
    <w:rsid w:val="001321FC"/>
    <w:rsid w:val="0013292B"/>
    <w:rsid w:val="0013323C"/>
    <w:rsid w:val="0013375D"/>
    <w:rsid w:val="00133C8D"/>
    <w:rsid w:val="00134632"/>
    <w:rsid w:val="0013480B"/>
    <w:rsid w:val="001348DE"/>
    <w:rsid w:val="00134C20"/>
    <w:rsid w:val="001357C9"/>
    <w:rsid w:val="00135CFA"/>
    <w:rsid w:val="00136C40"/>
    <w:rsid w:val="001374B6"/>
    <w:rsid w:val="00137967"/>
    <w:rsid w:val="0014000B"/>
    <w:rsid w:val="001415C8"/>
    <w:rsid w:val="0014181F"/>
    <w:rsid w:val="00141FCC"/>
    <w:rsid w:val="00142B6A"/>
    <w:rsid w:val="001430CE"/>
    <w:rsid w:val="001436BA"/>
    <w:rsid w:val="001436D3"/>
    <w:rsid w:val="00143E9F"/>
    <w:rsid w:val="00146857"/>
    <w:rsid w:val="00146F2E"/>
    <w:rsid w:val="0014749E"/>
    <w:rsid w:val="001526D2"/>
    <w:rsid w:val="001527CF"/>
    <w:rsid w:val="00152D68"/>
    <w:rsid w:val="001532A0"/>
    <w:rsid w:val="001537FF"/>
    <w:rsid w:val="00153A70"/>
    <w:rsid w:val="00153D34"/>
    <w:rsid w:val="00153EA6"/>
    <w:rsid w:val="00153FF1"/>
    <w:rsid w:val="00154DCA"/>
    <w:rsid w:val="00154E34"/>
    <w:rsid w:val="00155617"/>
    <w:rsid w:val="0015693D"/>
    <w:rsid w:val="00156C76"/>
    <w:rsid w:val="00157537"/>
    <w:rsid w:val="00162623"/>
    <w:rsid w:val="00162B03"/>
    <w:rsid w:val="00162E16"/>
    <w:rsid w:val="001634EF"/>
    <w:rsid w:val="00166B9B"/>
    <w:rsid w:val="00166FDC"/>
    <w:rsid w:val="001709AB"/>
    <w:rsid w:val="00171B2B"/>
    <w:rsid w:val="00171D97"/>
    <w:rsid w:val="00171E40"/>
    <w:rsid w:val="00172412"/>
    <w:rsid w:val="00172F6B"/>
    <w:rsid w:val="0017367A"/>
    <w:rsid w:val="00173819"/>
    <w:rsid w:val="001751E6"/>
    <w:rsid w:val="001756FF"/>
    <w:rsid w:val="001769AE"/>
    <w:rsid w:val="00176B45"/>
    <w:rsid w:val="0017750C"/>
    <w:rsid w:val="00177663"/>
    <w:rsid w:val="00177EB5"/>
    <w:rsid w:val="001807AD"/>
    <w:rsid w:val="00180DE5"/>
    <w:rsid w:val="00180E36"/>
    <w:rsid w:val="001824C3"/>
    <w:rsid w:val="00182C93"/>
    <w:rsid w:val="00183DAE"/>
    <w:rsid w:val="00184E34"/>
    <w:rsid w:val="00185EE0"/>
    <w:rsid w:val="00186BCE"/>
    <w:rsid w:val="00187630"/>
    <w:rsid w:val="00187D98"/>
    <w:rsid w:val="00187FB7"/>
    <w:rsid w:val="0019094A"/>
    <w:rsid w:val="00190CBA"/>
    <w:rsid w:val="001915A4"/>
    <w:rsid w:val="00191F34"/>
    <w:rsid w:val="001926A4"/>
    <w:rsid w:val="00192FCF"/>
    <w:rsid w:val="0019306A"/>
    <w:rsid w:val="001933E6"/>
    <w:rsid w:val="00193F08"/>
    <w:rsid w:val="00194831"/>
    <w:rsid w:val="00194DEE"/>
    <w:rsid w:val="001964B6"/>
    <w:rsid w:val="00196B60"/>
    <w:rsid w:val="001973AE"/>
    <w:rsid w:val="001975C3"/>
    <w:rsid w:val="00197F5A"/>
    <w:rsid w:val="001A0069"/>
    <w:rsid w:val="001A083B"/>
    <w:rsid w:val="001A0D64"/>
    <w:rsid w:val="001A1380"/>
    <w:rsid w:val="001A1DF4"/>
    <w:rsid w:val="001A2047"/>
    <w:rsid w:val="001A2A7E"/>
    <w:rsid w:val="001A3380"/>
    <w:rsid w:val="001A5D67"/>
    <w:rsid w:val="001A7AB3"/>
    <w:rsid w:val="001A7FC8"/>
    <w:rsid w:val="001B09CE"/>
    <w:rsid w:val="001B1586"/>
    <w:rsid w:val="001B2745"/>
    <w:rsid w:val="001B306D"/>
    <w:rsid w:val="001B336D"/>
    <w:rsid w:val="001B4088"/>
    <w:rsid w:val="001B41DD"/>
    <w:rsid w:val="001B43BE"/>
    <w:rsid w:val="001B4A07"/>
    <w:rsid w:val="001B5706"/>
    <w:rsid w:val="001B60B0"/>
    <w:rsid w:val="001B63E9"/>
    <w:rsid w:val="001B6465"/>
    <w:rsid w:val="001B6E79"/>
    <w:rsid w:val="001B71AD"/>
    <w:rsid w:val="001B73EF"/>
    <w:rsid w:val="001C0E41"/>
    <w:rsid w:val="001C1185"/>
    <w:rsid w:val="001C16C7"/>
    <w:rsid w:val="001C1E19"/>
    <w:rsid w:val="001C3522"/>
    <w:rsid w:val="001C354E"/>
    <w:rsid w:val="001C43B4"/>
    <w:rsid w:val="001C47D3"/>
    <w:rsid w:val="001C4AE9"/>
    <w:rsid w:val="001C4B06"/>
    <w:rsid w:val="001C5D06"/>
    <w:rsid w:val="001C6639"/>
    <w:rsid w:val="001C7207"/>
    <w:rsid w:val="001C746B"/>
    <w:rsid w:val="001D01E0"/>
    <w:rsid w:val="001D1B24"/>
    <w:rsid w:val="001D29D9"/>
    <w:rsid w:val="001D3AA3"/>
    <w:rsid w:val="001D53EA"/>
    <w:rsid w:val="001D63A8"/>
    <w:rsid w:val="001E2935"/>
    <w:rsid w:val="001E3914"/>
    <w:rsid w:val="001E520D"/>
    <w:rsid w:val="001E5F28"/>
    <w:rsid w:val="001E5FCB"/>
    <w:rsid w:val="001E5FF7"/>
    <w:rsid w:val="001E6C63"/>
    <w:rsid w:val="001F0FE3"/>
    <w:rsid w:val="001F2265"/>
    <w:rsid w:val="001F2A4B"/>
    <w:rsid w:val="001F4370"/>
    <w:rsid w:val="001F5EC5"/>
    <w:rsid w:val="001F6F10"/>
    <w:rsid w:val="001F6FED"/>
    <w:rsid w:val="001F708A"/>
    <w:rsid w:val="001F794E"/>
    <w:rsid w:val="00200F44"/>
    <w:rsid w:val="00201B09"/>
    <w:rsid w:val="0020239E"/>
    <w:rsid w:val="00203464"/>
    <w:rsid w:val="00203C60"/>
    <w:rsid w:val="002050A4"/>
    <w:rsid w:val="00205FB4"/>
    <w:rsid w:val="002061FA"/>
    <w:rsid w:val="002072D9"/>
    <w:rsid w:val="00207C14"/>
    <w:rsid w:val="002100D3"/>
    <w:rsid w:val="00210402"/>
    <w:rsid w:val="00210B71"/>
    <w:rsid w:val="002116D4"/>
    <w:rsid w:val="00211D52"/>
    <w:rsid w:val="0021206F"/>
    <w:rsid w:val="00212ACE"/>
    <w:rsid w:val="00213ED7"/>
    <w:rsid w:val="002156EF"/>
    <w:rsid w:val="002173A3"/>
    <w:rsid w:val="00217644"/>
    <w:rsid w:val="00217655"/>
    <w:rsid w:val="0022084D"/>
    <w:rsid w:val="00220F0B"/>
    <w:rsid w:val="002221B9"/>
    <w:rsid w:val="00222DE0"/>
    <w:rsid w:val="00223224"/>
    <w:rsid w:val="00227E24"/>
    <w:rsid w:val="002307F2"/>
    <w:rsid w:val="002313DF"/>
    <w:rsid w:val="00231B44"/>
    <w:rsid w:val="00233782"/>
    <w:rsid w:val="00233D08"/>
    <w:rsid w:val="002342CF"/>
    <w:rsid w:val="0023477D"/>
    <w:rsid w:val="00234800"/>
    <w:rsid w:val="00235ECB"/>
    <w:rsid w:val="0023657E"/>
    <w:rsid w:val="00237B61"/>
    <w:rsid w:val="002411C6"/>
    <w:rsid w:val="002422D2"/>
    <w:rsid w:val="00242E13"/>
    <w:rsid w:val="00244241"/>
    <w:rsid w:val="0024520B"/>
    <w:rsid w:val="0024552D"/>
    <w:rsid w:val="00245CD9"/>
    <w:rsid w:val="0024621D"/>
    <w:rsid w:val="00246E9B"/>
    <w:rsid w:val="00246EE6"/>
    <w:rsid w:val="002473EB"/>
    <w:rsid w:val="00247CAD"/>
    <w:rsid w:val="00247DA1"/>
    <w:rsid w:val="00251738"/>
    <w:rsid w:val="0025198D"/>
    <w:rsid w:val="00251E3C"/>
    <w:rsid w:val="00252AD8"/>
    <w:rsid w:val="00253175"/>
    <w:rsid w:val="002531F8"/>
    <w:rsid w:val="00253A55"/>
    <w:rsid w:val="00253B02"/>
    <w:rsid w:val="00253C83"/>
    <w:rsid w:val="0025490B"/>
    <w:rsid w:val="00254910"/>
    <w:rsid w:val="00254A0A"/>
    <w:rsid w:val="00254DDB"/>
    <w:rsid w:val="002552B4"/>
    <w:rsid w:val="00256117"/>
    <w:rsid w:val="002563FF"/>
    <w:rsid w:val="00256A25"/>
    <w:rsid w:val="00257738"/>
    <w:rsid w:val="00260B25"/>
    <w:rsid w:val="00262DBC"/>
    <w:rsid w:val="0026338E"/>
    <w:rsid w:val="00264BF3"/>
    <w:rsid w:val="0026511F"/>
    <w:rsid w:val="0026549F"/>
    <w:rsid w:val="00265F21"/>
    <w:rsid w:val="002664C1"/>
    <w:rsid w:val="00266DF6"/>
    <w:rsid w:val="002706A6"/>
    <w:rsid w:val="00270B14"/>
    <w:rsid w:val="00270D20"/>
    <w:rsid w:val="0027108F"/>
    <w:rsid w:val="00271492"/>
    <w:rsid w:val="00271B06"/>
    <w:rsid w:val="0027208B"/>
    <w:rsid w:val="002720DA"/>
    <w:rsid w:val="002721F3"/>
    <w:rsid w:val="00273056"/>
    <w:rsid w:val="002732B4"/>
    <w:rsid w:val="002733AD"/>
    <w:rsid w:val="0027393B"/>
    <w:rsid w:val="002742ED"/>
    <w:rsid w:val="00274322"/>
    <w:rsid w:val="00275346"/>
    <w:rsid w:val="00276B7C"/>
    <w:rsid w:val="00280413"/>
    <w:rsid w:val="0028121B"/>
    <w:rsid w:val="002834A4"/>
    <w:rsid w:val="00284295"/>
    <w:rsid w:val="0028442A"/>
    <w:rsid w:val="00284C37"/>
    <w:rsid w:val="0028598C"/>
    <w:rsid w:val="00285BE2"/>
    <w:rsid w:val="002863B2"/>
    <w:rsid w:val="00286882"/>
    <w:rsid w:val="00287FB5"/>
    <w:rsid w:val="002900F0"/>
    <w:rsid w:val="00290277"/>
    <w:rsid w:val="00291937"/>
    <w:rsid w:val="00292989"/>
    <w:rsid w:val="00293E56"/>
    <w:rsid w:val="00294098"/>
    <w:rsid w:val="00294412"/>
    <w:rsid w:val="002944CB"/>
    <w:rsid w:val="00294A9D"/>
    <w:rsid w:val="0029546A"/>
    <w:rsid w:val="00295ECC"/>
    <w:rsid w:val="00297594"/>
    <w:rsid w:val="00297977"/>
    <w:rsid w:val="00297A6A"/>
    <w:rsid w:val="00297CEE"/>
    <w:rsid w:val="002A0614"/>
    <w:rsid w:val="002A07F9"/>
    <w:rsid w:val="002A09F1"/>
    <w:rsid w:val="002A12C5"/>
    <w:rsid w:val="002A1C7E"/>
    <w:rsid w:val="002A22F3"/>
    <w:rsid w:val="002A23E9"/>
    <w:rsid w:val="002A2EA5"/>
    <w:rsid w:val="002A32AE"/>
    <w:rsid w:val="002A3E65"/>
    <w:rsid w:val="002A4B50"/>
    <w:rsid w:val="002A4EE0"/>
    <w:rsid w:val="002A53C7"/>
    <w:rsid w:val="002A5F50"/>
    <w:rsid w:val="002A64E5"/>
    <w:rsid w:val="002B0889"/>
    <w:rsid w:val="002B103D"/>
    <w:rsid w:val="002B1AB2"/>
    <w:rsid w:val="002B1EF5"/>
    <w:rsid w:val="002B20BF"/>
    <w:rsid w:val="002B3121"/>
    <w:rsid w:val="002B3867"/>
    <w:rsid w:val="002B3E7F"/>
    <w:rsid w:val="002B43D8"/>
    <w:rsid w:val="002B479A"/>
    <w:rsid w:val="002B5B43"/>
    <w:rsid w:val="002B639B"/>
    <w:rsid w:val="002B6F0C"/>
    <w:rsid w:val="002B7021"/>
    <w:rsid w:val="002B7FDF"/>
    <w:rsid w:val="002C000F"/>
    <w:rsid w:val="002C0B89"/>
    <w:rsid w:val="002C0E8E"/>
    <w:rsid w:val="002C2824"/>
    <w:rsid w:val="002C2D38"/>
    <w:rsid w:val="002C2F9F"/>
    <w:rsid w:val="002C3278"/>
    <w:rsid w:val="002C4151"/>
    <w:rsid w:val="002C43B1"/>
    <w:rsid w:val="002C4887"/>
    <w:rsid w:val="002C55B8"/>
    <w:rsid w:val="002C66DC"/>
    <w:rsid w:val="002C7C0B"/>
    <w:rsid w:val="002D2942"/>
    <w:rsid w:val="002D5C62"/>
    <w:rsid w:val="002D7046"/>
    <w:rsid w:val="002D7AD1"/>
    <w:rsid w:val="002E05B3"/>
    <w:rsid w:val="002E061F"/>
    <w:rsid w:val="002E115A"/>
    <w:rsid w:val="002E210A"/>
    <w:rsid w:val="002E2500"/>
    <w:rsid w:val="002E445A"/>
    <w:rsid w:val="002E467F"/>
    <w:rsid w:val="002E593B"/>
    <w:rsid w:val="002E5967"/>
    <w:rsid w:val="002E59A7"/>
    <w:rsid w:val="002E62AE"/>
    <w:rsid w:val="002E77A5"/>
    <w:rsid w:val="002E7A6C"/>
    <w:rsid w:val="002E7DCB"/>
    <w:rsid w:val="002F0904"/>
    <w:rsid w:val="002F0ED6"/>
    <w:rsid w:val="002F149A"/>
    <w:rsid w:val="002F171A"/>
    <w:rsid w:val="002F2209"/>
    <w:rsid w:val="002F224B"/>
    <w:rsid w:val="002F2DFC"/>
    <w:rsid w:val="002F38CD"/>
    <w:rsid w:val="002F4CC9"/>
    <w:rsid w:val="002F550E"/>
    <w:rsid w:val="002F558B"/>
    <w:rsid w:val="002F5604"/>
    <w:rsid w:val="002F58A9"/>
    <w:rsid w:val="002F5F1A"/>
    <w:rsid w:val="002F61FA"/>
    <w:rsid w:val="002F7857"/>
    <w:rsid w:val="002F7D58"/>
    <w:rsid w:val="003002C1"/>
    <w:rsid w:val="0030079A"/>
    <w:rsid w:val="0030161C"/>
    <w:rsid w:val="00301B1A"/>
    <w:rsid w:val="00302032"/>
    <w:rsid w:val="003037B9"/>
    <w:rsid w:val="00303FEA"/>
    <w:rsid w:val="00304A90"/>
    <w:rsid w:val="00305555"/>
    <w:rsid w:val="003059BB"/>
    <w:rsid w:val="00305AA3"/>
    <w:rsid w:val="00305F16"/>
    <w:rsid w:val="003064F0"/>
    <w:rsid w:val="003066A3"/>
    <w:rsid w:val="0030739D"/>
    <w:rsid w:val="0031046F"/>
    <w:rsid w:val="00311BBB"/>
    <w:rsid w:val="00313811"/>
    <w:rsid w:val="00313A5E"/>
    <w:rsid w:val="003150AD"/>
    <w:rsid w:val="00316D1E"/>
    <w:rsid w:val="00320885"/>
    <w:rsid w:val="00322907"/>
    <w:rsid w:val="003240A3"/>
    <w:rsid w:val="003248B7"/>
    <w:rsid w:val="00325C88"/>
    <w:rsid w:val="00326361"/>
    <w:rsid w:val="0032653F"/>
    <w:rsid w:val="00330D87"/>
    <w:rsid w:val="00332134"/>
    <w:rsid w:val="003327EB"/>
    <w:rsid w:val="0033399A"/>
    <w:rsid w:val="0033421D"/>
    <w:rsid w:val="00334A9B"/>
    <w:rsid w:val="00334B85"/>
    <w:rsid w:val="0033502F"/>
    <w:rsid w:val="00335B57"/>
    <w:rsid w:val="00336A64"/>
    <w:rsid w:val="00336BAB"/>
    <w:rsid w:val="003404BE"/>
    <w:rsid w:val="00340E9E"/>
    <w:rsid w:val="0034122C"/>
    <w:rsid w:val="00341D6A"/>
    <w:rsid w:val="00341E80"/>
    <w:rsid w:val="00343139"/>
    <w:rsid w:val="00343638"/>
    <w:rsid w:val="00344879"/>
    <w:rsid w:val="00345777"/>
    <w:rsid w:val="003462B5"/>
    <w:rsid w:val="003464D8"/>
    <w:rsid w:val="00347747"/>
    <w:rsid w:val="003478F2"/>
    <w:rsid w:val="00347BFC"/>
    <w:rsid w:val="003513E6"/>
    <w:rsid w:val="00351813"/>
    <w:rsid w:val="00351C46"/>
    <w:rsid w:val="003522BD"/>
    <w:rsid w:val="003526DB"/>
    <w:rsid w:val="0035414C"/>
    <w:rsid w:val="00354291"/>
    <w:rsid w:val="003554F7"/>
    <w:rsid w:val="003562D4"/>
    <w:rsid w:val="0035646E"/>
    <w:rsid w:val="00356EBD"/>
    <w:rsid w:val="0035704A"/>
    <w:rsid w:val="00357A2B"/>
    <w:rsid w:val="00360259"/>
    <w:rsid w:val="003605D6"/>
    <w:rsid w:val="00360C1A"/>
    <w:rsid w:val="00360CB1"/>
    <w:rsid w:val="0036169B"/>
    <w:rsid w:val="0036221A"/>
    <w:rsid w:val="0036532D"/>
    <w:rsid w:val="003654C1"/>
    <w:rsid w:val="00367AC4"/>
    <w:rsid w:val="003719E5"/>
    <w:rsid w:val="00371A53"/>
    <w:rsid w:val="003729E9"/>
    <w:rsid w:val="00372FAC"/>
    <w:rsid w:val="00373E63"/>
    <w:rsid w:val="003752A0"/>
    <w:rsid w:val="00375B93"/>
    <w:rsid w:val="0037690F"/>
    <w:rsid w:val="00376D29"/>
    <w:rsid w:val="003771EF"/>
    <w:rsid w:val="00380003"/>
    <w:rsid w:val="0038039F"/>
    <w:rsid w:val="00380540"/>
    <w:rsid w:val="00380580"/>
    <w:rsid w:val="0038253E"/>
    <w:rsid w:val="00382704"/>
    <w:rsid w:val="00382818"/>
    <w:rsid w:val="0038350D"/>
    <w:rsid w:val="00383642"/>
    <w:rsid w:val="0038582C"/>
    <w:rsid w:val="00386B9A"/>
    <w:rsid w:val="00386EC4"/>
    <w:rsid w:val="0038701D"/>
    <w:rsid w:val="00387145"/>
    <w:rsid w:val="00387E3A"/>
    <w:rsid w:val="00391CC8"/>
    <w:rsid w:val="003938B1"/>
    <w:rsid w:val="00394F82"/>
    <w:rsid w:val="00395758"/>
    <w:rsid w:val="003959AB"/>
    <w:rsid w:val="00396A4D"/>
    <w:rsid w:val="003975CC"/>
    <w:rsid w:val="00397EA1"/>
    <w:rsid w:val="003A06D9"/>
    <w:rsid w:val="003A0B5B"/>
    <w:rsid w:val="003A26F5"/>
    <w:rsid w:val="003A368C"/>
    <w:rsid w:val="003A3724"/>
    <w:rsid w:val="003A374A"/>
    <w:rsid w:val="003A467A"/>
    <w:rsid w:val="003A7B27"/>
    <w:rsid w:val="003B01CD"/>
    <w:rsid w:val="003B02BC"/>
    <w:rsid w:val="003B0ABB"/>
    <w:rsid w:val="003B122F"/>
    <w:rsid w:val="003B1394"/>
    <w:rsid w:val="003B2C45"/>
    <w:rsid w:val="003B2FAA"/>
    <w:rsid w:val="003B3E7F"/>
    <w:rsid w:val="003B53C1"/>
    <w:rsid w:val="003B5788"/>
    <w:rsid w:val="003B6F98"/>
    <w:rsid w:val="003B7FCF"/>
    <w:rsid w:val="003C0319"/>
    <w:rsid w:val="003C049E"/>
    <w:rsid w:val="003C0993"/>
    <w:rsid w:val="003C0C4B"/>
    <w:rsid w:val="003C0F14"/>
    <w:rsid w:val="003C1353"/>
    <w:rsid w:val="003C1679"/>
    <w:rsid w:val="003C1C14"/>
    <w:rsid w:val="003C2B82"/>
    <w:rsid w:val="003C35F1"/>
    <w:rsid w:val="003C44E6"/>
    <w:rsid w:val="003C480C"/>
    <w:rsid w:val="003C5C02"/>
    <w:rsid w:val="003C5CBA"/>
    <w:rsid w:val="003C779F"/>
    <w:rsid w:val="003D0E8E"/>
    <w:rsid w:val="003D12EC"/>
    <w:rsid w:val="003D24AC"/>
    <w:rsid w:val="003D297A"/>
    <w:rsid w:val="003D4450"/>
    <w:rsid w:val="003D5372"/>
    <w:rsid w:val="003D5F6E"/>
    <w:rsid w:val="003D6047"/>
    <w:rsid w:val="003D7649"/>
    <w:rsid w:val="003E061F"/>
    <w:rsid w:val="003E07C5"/>
    <w:rsid w:val="003E138D"/>
    <w:rsid w:val="003E1B71"/>
    <w:rsid w:val="003E28D5"/>
    <w:rsid w:val="003E355E"/>
    <w:rsid w:val="003E3582"/>
    <w:rsid w:val="003E3788"/>
    <w:rsid w:val="003E3B86"/>
    <w:rsid w:val="003E3F62"/>
    <w:rsid w:val="003E6D9A"/>
    <w:rsid w:val="003E6F1F"/>
    <w:rsid w:val="003E79B7"/>
    <w:rsid w:val="003F1909"/>
    <w:rsid w:val="003F3C70"/>
    <w:rsid w:val="003F47A8"/>
    <w:rsid w:val="003F4EBA"/>
    <w:rsid w:val="003F4FB9"/>
    <w:rsid w:val="003F5A4E"/>
    <w:rsid w:val="003F63D0"/>
    <w:rsid w:val="003F7B64"/>
    <w:rsid w:val="00400F16"/>
    <w:rsid w:val="004018DF"/>
    <w:rsid w:val="00402309"/>
    <w:rsid w:val="004026A6"/>
    <w:rsid w:val="004031F0"/>
    <w:rsid w:val="004035E5"/>
    <w:rsid w:val="00403BC0"/>
    <w:rsid w:val="004046E7"/>
    <w:rsid w:val="00404914"/>
    <w:rsid w:val="00405204"/>
    <w:rsid w:val="0040569A"/>
    <w:rsid w:val="0040576E"/>
    <w:rsid w:val="00406F6A"/>
    <w:rsid w:val="004072AF"/>
    <w:rsid w:val="00407454"/>
    <w:rsid w:val="00410E9F"/>
    <w:rsid w:val="004124BF"/>
    <w:rsid w:val="00412750"/>
    <w:rsid w:val="0041294C"/>
    <w:rsid w:val="00412A10"/>
    <w:rsid w:val="00413075"/>
    <w:rsid w:val="004131AA"/>
    <w:rsid w:val="00413682"/>
    <w:rsid w:val="00413986"/>
    <w:rsid w:val="00413C43"/>
    <w:rsid w:val="00414BE3"/>
    <w:rsid w:val="004176AB"/>
    <w:rsid w:val="00422E46"/>
    <w:rsid w:val="00424371"/>
    <w:rsid w:val="00424443"/>
    <w:rsid w:val="004306B4"/>
    <w:rsid w:val="004307C4"/>
    <w:rsid w:val="00431434"/>
    <w:rsid w:val="004314D0"/>
    <w:rsid w:val="004314E9"/>
    <w:rsid w:val="004327B1"/>
    <w:rsid w:val="00433257"/>
    <w:rsid w:val="00433586"/>
    <w:rsid w:val="0043398E"/>
    <w:rsid w:val="004349A4"/>
    <w:rsid w:val="004352A6"/>
    <w:rsid w:val="004406BA"/>
    <w:rsid w:val="00440BD2"/>
    <w:rsid w:val="00444E98"/>
    <w:rsid w:val="00445FCC"/>
    <w:rsid w:val="004461DA"/>
    <w:rsid w:val="00446216"/>
    <w:rsid w:val="00446225"/>
    <w:rsid w:val="00446EB2"/>
    <w:rsid w:val="00447051"/>
    <w:rsid w:val="004473FB"/>
    <w:rsid w:val="00447B06"/>
    <w:rsid w:val="00447F19"/>
    <w:rsid w:val="0045055A"/>
    <w:rsid w:val="00452843"/>
    <w:rsid w:val="0045302A"/>
    <w:rsid w:val="0045456F"/>
    <w:rsid w:val="00455D02"/>
    <w:rsid w:val="00457A12"/>
    <w:rsid w:val="004611E1"/>
    <w:rsid w:val="0046238E"/>
    <w:rsid w:val="0046274D"/>
    <w:rsid w:val="004634E1"/>
    <w:rsid w:val="00463A88"/>
    <w:rsid w:val="00464B12"/>
    <w:rsid w:val="004664C3"/>
    <w:rsid w:val="004701E1"/>
    <w:rsid w:val="004703B9"/>
    <w:rsid w:val="0047139E"/>
    <w:rsid w:val="0047149D"/>
    <w:rsid w:val="00471726"/>
    <w:rsid w:val="00471E3E"/>
    <w:rsid w:val="00471F15"/>
    <w:rsid w:val="00473443"/>
    <w:rsid w:val="00473598"/>
    <w:rsid w:val="00473F78"/>
    <w:rsid w:val="00474D4F"/>
    <w:rsid w:val="00475FEA"/>
    <w:rsid w:val="004764E6"/>
    <w:rsid w:val="0047661A"/>
    <w:rsid w:val="0048032B"/>
    <w:rsid w:val="0048037E"/>
    <w:rsid w:val="00481763"/>
    <w:rsid w:val="0048177C"/>
    <w:rsid w:val="0048187F"/>
    <w:rsid w:val="00482478"/>
    <w:rsid w:val="00483160"/>
    <w:rsid w:val="00483564"/>
    <w:rsid w:val="00483843"/>
    <w:rsid w:val="0048414E"/>
    <w:rsid w:val="004856DC"/>
    <w:rsid w:val="00485AB4"/>
    <w:rsid w:val="00485FAE"/>
    <w:rsid w:val="0048609E"/>
    <w:rsid w:val="00486A00"/>
    <w:rsid w:val="00487832"/>
    <w:rsid w:val="00487E02"/>
    <w:rsid w:val="00490B1D"/>
    <w:rsid w:val="00492CFB"/>
    <w:rsid w:val="004932DE"/>
    <w:rsid w:val="00494B82"/>
    <w:rsid w:val="0049568B"/>
    <w:rsid w:val="004963F5"/>
    <w:rsid w:val="004969C2"/>
    <w:rsid w:val="004973F9"/>
    <w:rsid w:val="004977D9"/>
    <w:rsid w:val="004978B5"/>
    <w:rsid w:val="004A0C49"/>
    <w:rsid w:val="004A1414"/>
    <w:rsid w:val="004A21D0"/>
    <w:rsid w:val="004A2EE5"/>
    <w:rsid w:val="004A35B4"/>
    <w:rsid w:val="004A3FDD"/>
    <w:rsid w:val="004A6A07"/>
    <w:rsid w:val="004A6BAC"/>
    <w:rsid w:val="004A70AA"/>
    <w:rsid w:val="004A7511"/>
    <w:rsid w:val="004A7B44"/>
    <w:rsid w:val="004B12D1"/>
    <w:rsid w:val="004B305A"/>
    <w:rsid w:val="004B4386"/>
    <w:rsid w:val="004B4517"/>
    <w:rsid w:val="004B4FF0"/>
    <w:rsid w:val="004B5F13"/>
    <w:rsid w:val="004B79B0"/>
    <w:rsid w:val="004C0E18"/>
    <w:rsid w:val="004C129F"/>
    <w:rsid w:val="004C1683"/>
    <w:rsid w:val="004C2FBF"/>
    <w:rsid w:val="004C30D0"/>
    <w:rsid w:val="004C3618"/>
    <w:rsid w:val="004C3ABE"/>
    <w:rsid w:val="004C4690"/>
    <w:rsid w:val="004C52F5"/>
    <w:rsid w:val="004C7902"/>
    <w:rsid w:val="004D00C7"/>
    <w:rsid w:val="004D0148"/>
    <w:rsid w:val="004D0D94"/>
    <w:rsid w:val="004D1886"/>
    <w:rsid w:val="004D195A"/>
    <w:rsid w:val="004D2398"/>
    <w:rsid w:val="004D2616"/>
    <w:rsid w:val="004D3D58"/>
    <w:rsid w:val="004D46BB"/>
    <w:rsid w:val="004D4B8D"/>
    <w:rsid w:val="004D53CB"/>
    <w:rsid w:val="004D54A5"/>
    <w:rsid w:val="004D56E5"/>
    <w:rsid w:val="004D5E78"/>
    <w:rsid w:val="004D6667"/>
    <w:rsid w:val="004D6C25"/>
    <w:rsid w:val="004E440E"/>
    <w:rsid w:val="004E5369"/>
    <w:rsid w:val="004E5940"/>
    <w:rsid w:val="004F00DB"/>
    <w:rsid w:val="004F3E03"/>
    <w:rsid w:val="004F4587"/>
    <w:rsid w:val="004F57A2"/>
    <w:rsid w:val="004F5993"/>
    <w:rsid w:val="004F5A2D"/>
    <w:rsid w:val="004F5E6C"/>
    <w:rsid w:val="004F61DB"/>
    <w:rsid w:val="00502A8D"/>
    <w:rsid w:val="0050324D"/>
    <w:rsid w:val="005039BF"/>
    <w:rsid w:val="00503D17"/>
    <w:rsid w:val="00505E68"/>
    <w:rsid w:val="00507061"/>
    <w:rsid w:val="005079DF"/>
    <w:rsid w:val="00510D21"/>
    <w:rsid w:val="00510F26"/>
    <w:rsid w:val="00512172"/>
    <w:rsid w:val="005125BA"/>
    <w:rsid w:val="00512A16"/>
    <w:rsid w:val="00513BC9"/>
    <w:rsid w:val="00514AF6"/>
    <w:rsid w:val="005152AA"/>
    <w:rsid w:val="0051699E"/>
    <w:rsid w:val="00516DD8"/>
    <w:rsid w:val="00516FE1"/>
    <w:rsid w:val="005179E1"/>
    <w:rsid w:val="00520988"/>
    <w:rsid w:val="00521F97"/>
    <w:rsid w:val="005224A9"/>
    <w:rsid w:val="00522A51"/>
    <w:rsid w:val="00522E2B"/>
    <w:rsid w:val="00523765"/>
    <w:rsid w:val="00523AFD"/>
    <w:rsid w:val="00525235"/>
    <w:rsid w:val="005253E6"/>
    <w:rsid w:val="00526FAD"/>
    <w:rsid w:val="005275DE"/>
    <w:rsid w:val="0052792B"/>
    <w:rsid w:val="00530121"/>
    <w:rsid w:val="005318BF"/>
    <w:rsid w:val="005318F8"/>
    <w:rsid w:val="005319A9"/>
    <w:rsid w:val="00531B76"/>
    <w:rsid w:val="00532319"/>
    <w:rsid w:val="0053241E"/>
    <w:rsid w:val="005334C6"/>
    <w:rsid w:val="005340BD"/>
    <w:rsid w:val="00534341"/>
    <w:rsid w:val="0053542D"/>
    <w:rsid w:val="0054261A"/>
    <w:rsid w:val="00542B25"/>
    <w:rsid w:val="00544BD1"/>
    <w:rsid w:val="00544D75"/>
    <w:rsid w:val="00545A08"/>
    <w:rsid w:val="00545ABC"/>
    <w:rsid w:val="00545DD0"/>
    <w:rsid w:val="005466EC"/>
    <w:rsid w:val="00546F10"/>
    <w:rsid w:val="00546F84"/>
    <w:rsid w:val="00550B1D"/>
    <w:rsid w:val="005529AA"/>
    <w:rsid w:val="005548A0"/>
    <w:rsid w:val="00554EAA"/>
    <w:rsid w:val="005553CB"/>
    <w:rsid w:val="00555614"/>
    <w:rsid w:val="00555F3A"/>
    <w:rsid w:val="005570DF"/>
    <w:rsid w:val="0055762B"/>
    <w:rsid w:val="00557665"/>
    <w:rsid w:val="005602EE"/>
    <w:rsid w:val="0056108B"/>
    <w:rsid w:val="0056255C"/>
    <w:rsid w:val="0056268B"/>
    <w:rsid w:val="00564804"/>
    <w:rsid w:val="00564F2A"/>
    <w:rsid w:val="00566025"/>
    <w:rsid w:val="0057099C"/>
    <w:rsid w:val="00570A3A"/>
    <w:rsid w:val="00570BBD"/>
    <w:rsid w:val="005717EA"/>
    <w:rsid w:val="005723D1"/>
    <w:rsid w:val="005724A6"/>
    <w:rsid w:val="0057267E"/>
    <w:rsid w:val="00572B0C"/>
    <w:rsid w:val="005747A3"/>
    <w:rsid w:val="005749C9"/>
    <w:rsid w:val="005752A7"/>
    <w:rsid w:val="00575A9E"/>
    <w:rsid w:val="00576DA9"/>
    <w:rsid w:val="00577635"/>
    <w:rsid w:val="005778FC"/>
    <w:rsid w:val="00580B4E"/>
    <w:rsid w:val="00580C5F"/>
    <w:rsid w:val="00582482"/>
    <w:rsid w:val="0058305D"/>
    <w:rsid w:val="00583B14"/>
    <w:rsid w:val="00584CDE"/>
    <w:rsid w:val="00585599"/>
    <w:rsid w:val="00586D1F"/>
    <w:rsid w:val="00587A60"/>
    <w:rsid w:val="00587A99"/>
    <w:rsid w:val="00590968"/>
    <w:rsid w:val="005913B0"/>
    <w:rsid w:val="005918D7"/>
    <w:rsid w:val="00591C31"/>
    <w:rsid w:val="00592277"/>
    <w:rsid w:val="00593960"/>
    <w:rsid w:val="00595560"/>
    <w:rsid w:val="00596158"/>
    <w:rsid w:val="005969C2"/>
    <w:rsid w:val="00597011"/>
    <w:rsid w:val="005978D0"/>
    <w:rsid w:val="005A03E6"/>
    <w:rsid w:val="005A07C7"/>
    <w:rsid w:val="005A2C3F"/>
    <w:rsid w:val="005A328F"/>
    <w:rsid w:val="005A33DF"/>
    <w:rsid w:val="005A482C"/>
    <w:rsid w:val="005A7300"/>
    <w:rsid w:val="005A7AE7"/>
    <w:rsid w:val="005B0437"/>
    <w:rsid w:val="005B165D"/>
    <w:rsid w:val="005B20DA"/>
    <w:rsid w:val="005B2571"/>
    <w:rsid w:val="005B2B79"/>
    <w:rsid w:val="005B47C6"/>
    <w:rsid w:val="005B66E0"/>
    <w:rsid w:val="005B69F0"/>
    <w:rsid w:val="005B746F"/>
    <w:rsid w:val="005C10E6"/>
    <w:rsid w:val="005C238C"/>
    <w:rsid w:val="005C285B"/>
    <w:rsid w:val="005C2E8A"/>
    <w:rsid w:val="005C3245"/>
    <w:rsid w:val="005C330E"/>
    <w:rsid w:val="005C3525"/>
    <w:rsid w:val="005C3676"/>
    <w:rsid w:val="005C3B74"/>
    <w:rsid w:val="005C5433"/>
    <w:rsid w:val="005C610A"/>
    <w:rsid w:val="005C6E3D"/>
    <w:rsid w:val="005C72FD"/>
    <w:rsid w:val="005C7554"/>
    <w:rsid w:val="005C7D69"/>
    <w:rsid w:val="005D01D4"/>
    <w:rsid w:val="005D37A0"/>
    <w:rsid w:val="005D3EF7"/>
    <w:rsid w:val="005D4067"/>
    <w:rsid w:val="005D725A"/>
    <w:rsid w:val="005D7CCE"/>
    <w:rsid w:val="005E0B60"/>
    <w:rsid w:val="005E0C04"/>
    <w:rsid w:val="005E1134"/>
    <w:rsid w:val="005E308F"/>
    <w:rsid w:val="005E37EA"/>
    <w:rsid w:val="005E4D10"/>
    <w:rsid w:val="005E5FF4"/>
    <w:rsid w:val="005E7142"/>
    <w:rsid w:val="005E7199"/>
    <w:rsid w:val="005E75A4"/>
    <w:rsid w:val="005F045E"/>
    <w:rsid w:val="005F0487"/>
    <w:rsid w:val="005F0C5A"/>
    <w:rsid w:val="005F176D"/>
    <w:rsid w:val="005F2395"/>
    <w:rsid w:val="005F23E6"/>
    <w:rsid w:val="005F3EC9"/>
    <w:rsid w:val="005F58B7"/>
    <w:rsid w:val="005F6001"/>
    <w:rsid w:val="005F6FB9"/>
    <w:rsid w:val="00600FE0"/>
    <w:rsid w:val="00601241"/>
    <w:rsid w:val="00601709"/>
    <w:rsid w:val="00601AC8"/>
    <w:rsid w:val="00602D2B"/>
    <w:rsid w:val="00602FA8"/>
    <w:rsid w:val="00604DD6"/>
    <w:rsid w:val="0060522F"/>
    <w:rsid w:val="00605343"/>
    <w:rsid w:val="00605AA0"/>
    <w:rsid w:val="00605FC6"/>
    <w:rsid w:val="00607506"/>
    <w:rsid w:val="00607BBF"/>
    <w:rsid w:val="0061006F"/>
    <w:rsid w:val="00610460"/>
    <w:rsid w:val="006105D4"/>
    <w:rsid w:val="00612AF8"/>
    <w:rsid w:val="00612E4C"/>
    <w:rsid w:val="00612F0F"/>
    <w:rsid w:val="00614A3F"/>
    <w:rsid w:val="0061535A"/>
    <w:rsid w:val="006156EA"/>
    <w:rsid w:val="00615BB5"/>
    <w:rsid w:val="00616193"/>
    <w:rsid w:val="0061754C"/>
    <w:rsid w:val="0062066D"/>
    <w:rsid w:val="00622F12"/>
    <w:rsid w:val="00623CD8"/>
    <w:rsid w:val="00624F12"/>
    <w:rsid w:val="00625067"/>
    <w:rsid w:val="0062537B"/>
    <w:rsid w:val="00626296"/>
    <w:rsid w:val="0062677B"/>
    <w:rsid w:val="00626B5B"/>
    <w:rsid w:val="0062788A"/>
    <w:rsid w:val="00627E29"/>
    <w:rsid w:val="0063123F"/>
    <w:rsid w:val="00631BAA"/>
    <w:rsid w:val="00631C29"/>
    <w:rsid w:val="006323CD"/>
    <w:rsid w:val="006339D2"/>
    <w:rsid w:val="00633AAB"/>
    <w:rsid w:val="00633E20"/>
    <w:rsid w:val="006343E7"/>
    <w:rsid w:val="006361AF"/>
    <w:rsid w:val="0063680B"/>
    <w:rsid w:val="00637B6A"/>
    <w:rsid w:val="0064056E"/>
    <w:rsid w:val="00641893"/>
    <w:rsid w:val="006419AA"/>
    <w:rsid w:val="00642CE8"/>
    <w:rsid w:val="00644497"/>
    <w:rsid w:val="00644557"/>
    <w:rsid w:val="00646B32"/>
    <w:rsid w:val="00647AE2"/>
    <w:rsid w:val="006501D9"/>
    <w:rsid w:val="0065062C"/>
    <w:rsid w:val="00650B44"/>
    <w:rsid w:val="00651314"/>
    <w:rsid w:val="0065167C"/>
    <w:rsid w:val="00651BDC"/>
    <w:rsid w:val="00652557"/>
    <w:rsid w:val="00652751"/>
    <w:rsid w:val="0065282F"/>
    <w:rsid w:val="00652ED5"/>
    <w:rsid w:val="0065319E"/>
    <w:rsid w:val="00653347"/>
    <w:rsid w:val="00653DBE"/>
    <w:rsid w:val="00653E18"/>
    <w:rsid w:val="006559A6"/>
    <w:rsid w:val="0065762E"/>
    <w:rsid w:val="006607A0"/>
    <w:rsid w:val="00661106"/>
    <w:rsid w:val="00662066"/>
    <w:rsid w:val="00662674"/>
    <w:rsid w:val="0066288A"/>
    <w:rsid w:val="00662B1D"/>
    <w:rsid w:val="006632F3"/>
    <w:rsid w:val="00663843"/>
    <w:rsid w:val="00663951"/>
    <w:rsid w:val="00664F44"/>
    <w:rsid w:val="00665370"/>
    <w:rsid w:val="006664A9"/>
    <w:rsid w:val="006671E9"/>
    <w:rsid w:val="00667EB8"/>
    <w:rsid w:val="006700F8"/>
    <w:rsid w:val="006702E5"/>
    <w:rsid w:val="00670E8E"/>
    <w:rsid w:val="00671022"/>
    <w:rsid w:val="00671A04"/>
    <w:rsid w:val="0067319D"/>
    <w:rsid w:val="00673407"/>
    <w:rsid w:val="00673C8E"/>
    <w:rsid w:val="006741AB"/>
    <w:rsid w:val="00674633"/>
    <w:rsid w:val="0067509B"/>
    <w:rsid w:val="006751D8"/>
    <w:rsid w:val="00675417"/>
    <w:rsid w:val="00675EB4"/>
    <w:rsid w:val="0067636E"/>
    <w:rsid w:val="006763F4"/>
    <w:rsid w:val="006767C3"/>
    <w:rsid w:val="00676813"/>
    <w:rsid w:val="00676992"/>
    <w:rsid w:val="00676BB9"/>
    <w:rsid w:val="00676E26"/>
    <w:rsid w:val="006774AE"/>
    <w:rsid w:val="0067771E"/>
    <w:rsid w:val="0067775A"/>
    <w:rsid w:val="00677DC2"/>
    <w:rsid w:val="006801D4"/>
    <w:rsid w:val="006808C8"/>
    <w:rsid w:val="006811A8"/>
    <w:rsid w:val="006818BA"/>
    <w:rsid w:val="00681D30"/>
    <w:rsid w:val="00682FD2"/>
    <w:rsid w:val="00683291"/>
    <w:rsid w:val="00683689"/>
    <w:rsid w:val="00684231"/>
    <w:rsid w:val="00685FF6"/>
    <w:rsid w:val="00687102"/>
    <w:rsid w:val="00687B08"/>
    <w:rsid w:val="00690614"/>
    <w:rsid w:val="00690BA5"/>
    <w:rsid w:val="00691866"/>
    <w:rsid w:val="0069344C"/>
    <w:rsid w:val="00693F5B"/>
    <w:rsid w:val="00695D76"/>
    <w:rsid w:val="006968BF"/>
    <w:rsid w:val="0069728D"/>
    <w:rsid w:val="00697887"/>
    <w:rsid w:val="00697DA9"/>
    <w:rsid w:val="006A05B8"/>
    <w:rsid w:val="006A07D7"/>
    <w:rsid w:val="006A0B08"/>
    <w:rsid w:val="006A0E9E"/>
    <w:rsid w:val="006A1632"/>
    <w:rsid w:val="006A1746"/>
    <w:rsid w:val="006A277C"/>
    <w:rsid w:val="006A476B"/>
    <w:rsid w:val="006A493C"/>
    <w:rsid w:val="006A529E"/>
    <w:rsid w:val="006A69FF"/>
    <w:rsid w:val="006A751F"/>
    <w:rsid w:val="006B0027"/>
    <w:rsid w:val="006B4BF0"/>
    <w:rsid w:val="006B4C2B"/>
    <w:rsid w:val="006B5BD2"/>
    <w:rsid w:val="006B5E86"/>
    <w:rsid w:val="006B6CF7"/>
    <w:rsid w:val="006B6E7B"/>
    <w:rsid w:val="006C124A"/>
    <w:rsid w:val="006C1E52"/>
    <w:rsid w:val="006C1E93"/>
    <w:rsid w:val="006C4B52"/>
    <w:rsid w:val="006C56E6"/>
    <w:rsid w:val="006C5730"/>
    <w:rsid w:val="006C5869"/>
    <w:rsid w:val="006C5D76"/>
    <w:rsid w:val="006C701E"/>
    <w:rsid w:val="006C75CA"/>
    <w:rsid w:val="006C7618"/>
    <w:rsid w:val="006D01A5"/>
    <w:rsid w:val="006D2DA4"/>
    <w:rsid w:val="006D31D3"/>
    <w:rsid w:val="006D5BFE"/>
    <w:rsid w:val="006D7629"/>
    <w:rsid w:val="006D7E3A"/>
    <w:rsid w:val="006E06CA"/>
    <w:rsid w:val="006E0891"/>
    <w:rsid w:val="006E098A"/>
    <w:rsid w:val="006E0AF5"/>
    <w:rsid w:val="006E1246"/>
    <w:rsid w:val="006E1247"/>
    <w:rsid w:val="006E21B5"/>
    <w:rsid w:val="006E2E5E"/>
    <w:rsid w:val="006E343D"/>
    <w:rsid w:val="006E3C9B"/>
    <w:rsid w:val="006E4992"/>
    <w:rsid w:val="006E4F0A"/>
    <w:rsid w:val="006E5381"/>
    <w:rsid w:val="006E64E1"/>
    <w:rsid w:val="006E712E"/>
    <w:rsid w:val="006E7182"/>
    <w:rsid w:val="006E7871"/>
    <w:rsid w:val="006F0455"/>
    <w:rsid w:val="006F1B7C"/>
    <w:rsid w:val="006F2506"/>
    <w:rsid w:val="006F2711"/>
    <w:rsid w:val="006F2E24"/>
    <w:rsid w:val="006F3BE6"/>
    <w:rsid w:val="006F3E8B"/>
    <w:rsid w:val="006F417E"/>
    <w:rsid w:val="006F50A2"/>
    <w:rsid w:val="006F5A77"/>
    <w:rsid w:val="006F6C71"/>
    <w:rsid w:val="007028C0"/>
    <w:rsid w:val="007030EF"/>
    <w:rsid w:val="00704439"/>
    <w:rsid w:val="00704AD9"/>
    <w:rsid w:val="0070545D"/>
    <w:rsid w:val="0070631A"/>
    <w:rsid w:val="007064A2"/>
    <w:rsid w:val="00706929"/>
    <w:rsid w:val="00706B4D"/>
    <w:rsid w:val="0070701E"/>
    <w:rsid w:val="00710405"/>
    <w:rsid w:val="00710455"/>
    <w:rsid w:val="0071084D"/>
    <w:rsid w:val="007111D9"/>
    <w:rsid w:val="007118FE"/>
    <w:rsid w:val="007121FB"/>
    <w:rsid w:val="00712391"/>
    <w:rsid w:val="007148BE"/>
    <w:rsid w:val="00714D2C"/>
    <w:rsid w:val="00715F32"/>
    <w:rsid w:val="00716F0D"/>
    <w:rsid w:val="0071731E"/>
    <w:rsid w:val="007175E0"/>
    <w:rsid w:val="007176FD"/>
    <w:rsid w:val="00717712"/>
    <w:rsid w:val="0072027F"/>
    <w:rsid w:val="007207DA"/>
    <w:rsid w:val="0072336C"/>
    <w:rsid w:val="00725830"/>
    <w:rsid w:val="00725D0F"/>
    <w:rsid w:val="00726A99"/>
    <w:rsid w:val="00726B7B"/>
    <w:rsid w:val="00727331"/>
    <w:rsid w:val="007276CC"/>
    <w:rsid w:val="007277AD"/>
    <w:rsid w:val="007278C3"/>
    <w:rsid w:val="007303AF"/>
    <w:rsid w:val="00730419"/>
    <w:rsid w:val="007307AF"/>
    <w:rsid w:val="00732467"/>
    <w:rsid w:val="0073249C"/>
    <w:rsid w:val="007332DE"/>
    <w:rsid w:val="00734341"/>
    <w:rsid w:val="00735942"/>
    <w:rsid w:val="0073687B"/>
    <w:rsid w:val="00736C20"/>
    <w:rsid w:val="00736EA7"/>
    <w:rsid w:val="007370E7"/>
    <w:rsid w:val="007372E1"/>
    <w:rsid w:val="007376E2"/>
    <w:rsid w:val="007404C9"/>
    <w:rsid w:val="00740AFE"/>
    <w:rsid w:val="007434D0"/>
    <w:rsid w:val="0074382E"/>
    <w:rsid w:val="00743E60"/>
    <w:rsid w:val="007442A2"/>
    <w:rsid w:val="00744D99"/>
    <w:rsid w:val="00744DF8"/>
    <w:rsid w:val="0074504F"/>
    <w:rsid w:val="007459DA"/>
    <w:rsid w:val="00745B25"/>
    <w:rsid w:val="00745EBD"/>
    <w:rsid w:val="00746060"/>
    <w:rsid w:val="007470BD"/>
    <w:rsid w:val="0074724C"/>
    <w:rsid w:val="0075092B"/>
    <w:rsid w:val="00750D2D"/>
    <w:rsid w:val="00751917"/>
    <w:rsid w:val="007539EB"/>
    <w:rsid w:val="007554BA"/>
    <w:rsid w:val="00755534"/>
    <w:rsid w:val="007558E0"/>
    <w:rsid w:val="00756044"/>
    <w:rsid w:val="007562A0"/>
    <w:rsid w:val="007568F6"/>
    <w:rsid w:val="0075759D"/>
    <w:rsid w:val="00757703"/>
    <w:rsid w:val="00757B93"/>
    <w:rsid w:val="0076023C"/>
    <w:rsid w:val="00760FD9"/>
    <w:rsid w:val="00761A1B"/>
    <w:rsid w:val="00761ABA"/>
    <w:rsid w:val="00761ECD"/>
    <w:rsid w:val="0076328B"/>
    <w:rsid w:val="00763CE8"/>
    <w:rsid w:val="00763F2E"/>
    <w:rsid w:val="00764E3B"/>
    <w:rsid w:val="0076530E"/>
    <w:rsid w:val="007701B8"/>
    <w:rsid w:val="0077027D"/>
    <w:rsid w:val="00770BA2"/>
    <w:rsid w:val="007715EE"/>
    <w:rsid w:val="007728AF"/>
    <w:rsid w:val="0077345E"/>
    <w:rsid w:val="00773923"/>
    <w:rsid w:val="00773BD1"/>
    <w:rsid w:val="00774601"/>
    <w:rsid w:val="00776699"/>
    <w:rsid w:val="00776773"/>
    <w:rsid w:val="00780CA6"/>
    <w:rsid w:val="00780E7E"/>
    <w:rsid w:val="00781443"/>
    <w:rsid w:val="0078277B"/>
    <w:rsid w:val="0078294A"/>
    <w:rsid w:val="00783009"/>
    <w:rsid w:val="00783163"/>
    <w:rsid w:val="007841A2"/>
    <w:rsid w:val="0078431F"/>
    <w:rsid w:val="007854C4"/>
    <w:rsid w:val="007864AB"/>
    <w:rsid w:val="007867A5"/>
    <w:rsid w:val="00790926"/>
    <w:rsid w:val="0079120E"/>
    <w:rsid w:val="007918E0"/>
    <w:rsid w:val="00791B55"/>
    <w:rsid w:val="00791ED8"/>
    <w:rsid w:val="00792221"/>
    <w:rsid w:val="00792FCA"/>
    <w:rsid w:val="00797CAA"/>
    <w:rsid w:val="00797D7C"/>
    <w:rsid w:val="007A0999"/>
    <w:rsid w:val="007A0C96"/>
    <w:rsid w:val="007A0D87"/>
    <w:rsid w:val="007A0EF1"/>
    <w:rsid w:val="007A2D1B"/>
    <w:rsid w:val="007A3307"/>
    <w:rsid w:val="007A44AB"/>
    <w:rsid w:val="007A5ACA"/>
    <w:rsid w:val="007A5EE3"/>
    <w:rsid w:val="007A5F2A"/>
    <w:rsid w:val="007A7033"/>
    <w:rsid w:val="007B010D"/>
    <w:rsid w:val="007B0CD5"/>
    <w:rsid w:val="007B1697"/>
    <w:rsid w:val="007B2257"/>
    <w:rsid w:val="007B2ABB"/>
    <w:rsid w:val="007B2CAD"/>
    <w:rsid w:val="007B3354"/>
    <w:rsid w:val="007B45BB"/>
    <w:rsid w:val="007B4B3B"/>
    <w:rsid w:val="007B4E6E"/>
    <w:rsid w:val="007B57CC"/>
    <w:rsid w:val="007B5EDC"/>
    <w:rsid w:val="007B5FE7"/>
    <w:rsid w:val="007B6130"/>
    <w:rsid w:val="007C00E3"/>
    <w:rsid w:val="007C0115"/>
    <w:rsid w:val="007C04B5"/>
    <w:rsid w:val="007C0834"/>
    <w:rsid w:val="007C0C44"/>
    <w:rsid w:val="007C16C7"/>
    <w:rsid w:val="007C1BC4"/>
    <w:rsid w:val="007C1CF8"/>
    <w:rsid w:val="007C3A1C"/>
    <w:rsid w:val="007C4ECD"/>
    <w:rsid w:val="007C58A9"/>
    <w:rsid w:val="007C6447"/>
    <w:rsid w:val="007C676A"/>
    <w:rsid w:val="007C67A3"/>
    <w:rsid w:val="007C72A1"/>
    <w:rsid w:val="007C7336"/>
    <w:rsid w:val="007C7831"/>
    <w:rsid w:val="007D0BE9"/>
    <w:rsid w:val="007D0CFF"/>
    <w:rsid w:val="007D1076"/>
    <w:rsid w:val="007D1558"/>
    <w:rsid w:val="007D2263"/>
    <w:rsid w:val="007D3342"/>
    <w:rsid w:val="007D563B"/>
    <w:rsid w:val="007D635C"/>
    <w:rsid w:val="007D66F4"/>
    <w:rsid w:val="007D76E5"/>
    <w:rsid w:val="007E0131"/>
    <w:rsid w:val="007E1F40"/>
    <w:rsid w:val="007E22BC"/>
    <w:rsid w:val="007E3804"/>
    <w:rsid w:val="007E3B60"/>
    <w:rsid w:val="007E4192"/>
    <w:rsid w:val="007E4273"/>
    <w:rsid w:val="007E705C"/>
    <w:rsid w:val="007E7237"/>
    <w:rsid w:val="007F08D9"/>
    <w:rsid w:val="007F091A"/>
    <w:rsid w:val="007F1086"/>
    <w:rsid w:val="007F1D19"/>
    <w:rsid w:val="007F3CFC"/>
    <w:rsid w:val="007F49B3"/>
    <w:rsid w:val="007F4C35"/>
    <w:rsid w:val="007F5FC4"/>
    <w:rsid w:val="007F687F"/>
    <w:rsid w:val="007F693C"/>
    <w:rsid w:val="007F6D70"/>
    <w:rsid w:val="007F6F7D"/>
    <w:rsid w:val="007F7D07"/>
    <w:rsid w:val="00800077"/>
    <w:rsid w:val="008001B3"/>
    <w:rsid w:val="008011F0"/>
    <w:rsid w:val="008012AD"/>
    <w:rsid w:val="008019FB"/>
    <w:rsid w:val="00801D2B"/>
    <w:rsid w:val="0080354D"/>
    <w:rsid w:val="00804479"/>
    <w:rsid w:val="0080459E"/>
    <w:rsid w:val="008045EF"/>
    <w:rsid w:val="0080660D"/>
    <w:rsid w:val="008101D1"/>
    <w:rsid w:val="008110F4"/>
    <w:rsid w:val="008115C2"/>
    <w:rsid w:val="00811997"/>
    <w:rsid w:val="00812212"/>
    <w:rsid w:val="00812C6B"/>
    <w:rsid w:val="008136F5"/>
    <w:rsid w:val="008141EF"/>
    <w:rsid w:val="008151CC"/>
    <w:rsid w:val="00816380"/>
    <w:rsid w:val="00816AE1"/>
    <w:rsid w:val="00816C9A"/>
    <w:rsid w:val="00817797"/>
    <w:rsid w:val="00817E34"/>
    <w:rsid w:val="00820395"/>
    <w:rsid w:val="00821421"/>
    <w:rsid w:val="008216A2"/>
    <w:rsid w:val="00821DFC"/>
    <w:rsid w:val="00822071"/>
    <w:rsid w:val="0082246F"/>
    <w:rsid w:val="008227E3"/>
    <w:rsid w:val="00823BD0"/>
    <w:rsid w:val="0082434C"/>
    <w:rsid w:val="00825997"/>
    <w:rsid w:val="00825DB4"/>
    <w:rsid w:val="0082605D"/>
    <w:rsid w:val="0082648D"/>
    <w:rsid w:val="00826948"/>
    <w:rsid w:val="0083050F"/>
    <w:rsid w:val="008309C3"/>
    <w:rsid w:val="00830F0F"/>
    <w:rsid w:val="00831802"/>
    <w:rsid w:val="00832B0A"/>
    <w:rsid w:val="00832F42"/>
    <w:rsid w:val="00833048"/>
    <w:rsid w:val="00833B0D"/>
    <w:rsid w:val="0083419E"/>
    <w:rsid w:val="00834C96"/>
    <w:rsid w:val="00834CCA"/>
    <w:rsid w:val="00835474"/>
    <w:rsid w:val="00835A94"/>
    <w:rsid w:val="008361BB"/>
    <w:rsid w:val="00836230"/>
    <w:rsid w:val="008403EE"/>
    <w:rsid w:val="00841553"/>
    <w:rsid w:val="0084221F"/>
    <w:rsid w:val="00842871"/>
    <w:rsid w:val="00842B03"/>
    <w:rsid w:val="008431F9"/>
    <w:rsid w:val="008434AC"/>
    <w:rsid w:val="00843C71"/>
    <w:rsid w:val="0084547E"/>
    <w:rsid w:val="00845BE2"/>
    <w:rsid w:val="00845D29"/>
    <w:rsid w:val="00846BE1"/>
    <w:rsid w:val="008479C9"/>
    <w:rsid w:val="0085014B"/>
    <w:rsid w:val="008502DA"/>
    <w:rsid w:val="008506B8"/>
    <w:rsid w:val="00851245"/>
    <w:rsid w:val="0085153F"/>
    <w:rsid w:val="00851596"/>
    <w:rsid w:val="00851A70"/>
    <w:rsid w:val="00851F82"/>
    <w:rsid w:val="00852077"/>
    <w:rsid w:val="008531D4"/>
    <w:rsid w:val="0085451C"/>
    <w:rsid w:val="0085458F"/>
    <w:rsid w:val="00856438"/>
    <w:rsid w:val="00856D39"/>
    <w:rsid w:val="00857596"/>
    <w:rsid w:val="008619AF"/>
    <w:rsid w:val="00861AD6"/>
    <w:rsid w:val="00861B90"/>
    <w:rsid w:val="00865017"/>
    <w:rsid w:val="00865C11"/>
    <w:rsid w:val="00867476"/>
    <w:rsid w:val="00867D78"/>
    <w:rsid w:val="00870366"/>
    <w:rsid w:val="0087141E"/>
    <w:rsid w:val="00871659"/>
    <w:rsid w:val="00871D2A"/>
    <w:rsid w:val="008724B6"/>
    <w:rsid w:val="0087401C"/>
    <w:rsid w:val="008741B9"/>
    <w:rsid w:val="008748C7"/>
    <w:rsid w:val="00875B8C"/>
    <w:rsid w:val="008764F3"/>
    <w:rsid w:val="0087670A"/>
    <w:rsid w:val="008767FE"/>
    <w:rsid w:val="008769B5"/>
    <w:rsid w:val="008771AD"/>
    <w:rsid w:val="008779EF"/>
    <w:rsid w:val="00881152"/>
    <w:rsid w:val="00881D37"/>
    <w:rsid w:val="00883756"/>
    <w:rsid w:val="00884763"/>
    <w:rsid w:val="00884B49"/>
    <w:rsid w:val="0088618A"/>
    <w:rsid w:val="008861A2"/>
    <w:rsid w:val="008869C9"/>
    <w:rsid w:val="008876F0"/>
    <w:rsid w:val="00890E8B"/>
    <w:rsid w:val="00890F00"/>
    <w:rsid w:val="00891353"/>
    <w:rsid w:val="00892690"/>
    <w:rsid w:val="00894A63"/>
    <w:rsid w:val="00895AEB"/>
    <w:rsid w:val="00896998"/>
    <w:rsid w:val="00897E1A"/>
    <w:rsid w:val="008A0055"/>
    <w:rsid w:val="008A050C"/>
    <w:rsid w:val="008A0691"/>
    <w:rsid w:val="008A0CC6"/>
    <w:rsid w:val="008A1C2D"/>
    <w:rsid w:val="008A2ABA"/>
    <w:rsid w:val="008A3299"/>
    <w:rsid w:val="008A3DB9"/>
    <w:rsid w:val="008A51F9"/>
    <w:rsid w:val="008A697A"/>
    <w:rsid w:val="008A748C"/>
    <w:rsid w:val="008A7F6A"/>
    <w:rsid w:val="008B0094"/>
    <w:rsid w:val="008B10A3"/>
    <w:rsid w:val="008B2BA5"/>
    <w:rsid w:val="008B2C61"/>
    <w:rsid w:val="008B2DEC"/>
    <w:rsid w:val="008B4892"/>
    <w:rsid w:val="008B492F"/>
    <w:rsid w:val="008B523B"/>
    <w:rsid w:val="008B58EA"/>
    <w:rsid w:val="008B63AF"/>
    <w:rsid w:val="008C0CF8"/>
    <w:rsid w:val="008C2879"/>
    <w:rsid w:val="008C2E18"/>
    <w:rsid w:val="008C3066"/>
    <w:rsid w:val="008C3382"/>
    <w:rsid w:val="008C385F"/>
    <w:rsid w:val="008C3948"/>
    <w:rsid w:val="008C4A2E"/>
    <w:rsid w:val="008C669E"/>
    <w:rsid w:val="008C6C24"/>
    <w:rsid w:val="008C78B6"/>
    <w:rsid w:val="008D00C2"/>
    <w:rsid w:val="008D0992"/>
    <w:rsid w:val="008D3674"/>
    <w:rsid w:val="008D43FA"/>
    <w:rsid w:val="008D44DD"/>
    <w:rsid w:val="008D5AF5"/>
    <w:rsid w:val="008D5B34"/>
    <w:rsid w:val="008D6333"/>
    <w:rsid w:val="008E0734"/>
    <w:rsid w:val="008E1C3C"/>
    <w:rsid w:val="008E1FDD"/>
    <w:rsid w:val="008E2080"/>
    <w:rsid w:val="008E2608"/>
    <w:rsid w:val="008E2622"/>
    <w:rsid w:val="008E35B4"/>
    <w:rsid w:val="008E3E6E"/>
    <w:rsid w:val="008E3F87"/>
    <w:rsid w:val="008E6FE2"/>
    <w:rsid w:val="008E70D6"/>
    <w:rsid w:val="008E74F4"/>
    <w:rsid w:val="008E7536"/>
    <w:rsid w:val="008E77B6"/>
    <w:rsid w:val="008F0376"/>
    <w:rsid w:val="008F14F9"/>
    <w:rsid w:val="008F26B1"/>
    <w:rsid w:val="008F2985"/>
    <w:rsid w:val="008F4D5D"/>
    <w:rsid w:val="008F64C4"/>
    <w:rsid w:val="008F6B56"/>
    <w:rsid w:val="009025AD"/>
    <w:rsid w:val="00902DF3"/>
    <w:rsid w:val="00903009"/>
    <w:rsid w:val="0090319D"/>
    <w:rsid w:val="009036AE"/>
    <w:rsid w:val="009043FC"/>
    <w:rsid w:val="009049DD"/>
    <w:rsid w:val="00905005"/>
    <w:rsid w:val="00905D55"/>
    <w:rsid w:val="0091142D"/>
    <w:rsid w:val="00912558"/>
    <w:rsid w:val="009142A2"/>
    <w:rsid w:val="00914343"/>
    <w:rsid w:val="009150FD"/>
    <w:rsid w:val="009162AF"/>
    <w:rsid w:val="00916AB4"/>
    <w:rsid w:val="0091794F"/>
    <w:rsid w:val="00921681"/>
    <w:rsid w:val="0092406A"/>
    <w:rsid w:val="00925994"/>
    <w:rsid w:val="0092685C"/>
    <w:rsid w:val="00927320"/>
    <w:rsid w:val="00931CBC"/>
    <w:rsid w:val="00932BF8"/>
    <w:rsid w:val="00933DB7"/>
    <w:rsid w:val="00934039"/>
    <w:rsid w:val="00934A63"/>
    <w:rsid w:val="009356D3"/>
    <w:rsid w:val="009363B5"/>
    <w:rsid w:val="00937389"/>
    <w:rsid w:val="00937AB8"/>
    <w:rsid w:val="009400CD"/>
    <w:rsid w:val="00940B79"/>
    <w:rsid w:val="0094317E"/>
    <w:rsid w:val="009434A6"/>
    <w:rsid w:val="00943837"/>
    <w:rsid w:val="009438D1"/>
    <w:rsid w:val="00943B8E"/>
    <w:rsid w:val="00944C62"/>
    <w:rsid w:val="00945449"/>
    <w:rsid w:val="00946D31"/>
    <w:rsid w:val="00947E07"/>
    <w:rsid w:val="00950487"/>
    <w:rsid w:val="00951B4D"/>
    <w:rsid w:val="00951BD9"/>
    <w:rsid w:val="00952213"/>
    <w:rsid w:val="0095261A"/>
    <w:rsid w:val="009528EA"/>
    <w:rsid w:val="00952EB3"/>
    <w:rsid w:val="0095466C"/>
    <w:rsid w:val="00955600"/>
    <w:rsid w:val="00955A0C"/>
    <w:rsid w:val="00956344"/>
    <w:rsid w:val="00956656"/>
    <w:rsid w:val="00960A36"/>
    <w:rsid w:val="00961225"/>
    <w:rsid w:val="0096139B"/>
    <w:rsid w:val="00961881"/>
    <w:rsid w:val="00961C7C"/>
    <w:rsid w:val="009639F1"/>
    <w:rsid w:val="00963DD7"/>
    <w:rsid w:val="00963F91"/>
    <w:rsid w:val="009647A7"/>
    <w:rsid w:val="009648F7"/>
    <w:rsid w:val="00964EA1"/>
    <w:rsid w:val="00965D21"/>
    <w:rsid w:val="009674BB"/>
    <w:rsid w:val="00967B18"/>
    <w:rsid w:val="00967BAB"/>
    <w:rsid w:val="00967D03"/>
    <w:rsid w:val="00967D1E"/>
    <w:rsid w:val="009714C7"/>
    <w:rsid w:val="009716F5"/>
    <w:rsid w:val="009719D1"/>
    <w:rsid w:val="00971B82"/>
    <w:rsid w:val="00971F5F"/>
    <w:rsid w:val="00973F96"/>
    <w:rsid w:val="0097442C"/>
    <w:rsid w:val="009745C7"/>
    <w:rsid w:val="009759C8"/>
    <w:rsid w:val="00975F0B"/>
    <w:rsid w:val="009761B7"/>
    <w:rsid w:val="009763F8"/>
    <w:rsid w:val="00976732"/>
    <w:rsid w:val="00976F49"/>
    <w:rsid w:val="00977302"/>
    <w:rsid w:val="009779A9"/>
    <w:rsid w:val="0098273B"/>
    <w:rsid w:val="00982B51"/>
    <w:rsid w:val="00982C5C"/>
    <w:rsid w:val="009832D2"/>
    <w:rsid w:val="009835AF"/>
    <w:rsid w:val="00984773"/>
    <w:rsid w:val="00985110"/>
    <w:rsid w:val="009869FF"/>
    <w:rsid w:val="00990350"/>
    <w:rsid w:val="009920B0"/>
    <w:rsid w:val="00992401"/>
    <w:rsid w:val="00992A35"/>
    <w:rsid w:val="00992D43"/>
    <w:rsid w:val="0099339B"/>
    <w:rsid w:val="0099607C"/>
    <w:rsid w:val="00997400"/>
    <w:rsid w:val="00997B91"/>
    <w:rsid w:val="00997C91"/>
    <w:rsid w:val="009A001C"/>
    <w:rsid w:val="009A0486"/>
    <w:rsid w:val="009A39B0"/>
    <w:rsid w:val="009A4C19"/>
    <w:rsid w:val="009A4CF6"/>
    <w:rsid w:val="009A5053"/>
    <w:rsid w:val="009A61FB"/>
    <w:rsid w:val="009A6E06"/>
    <w:rsid w:val="009A7427"/>
    <w:rsid w:val="009A76C7"/>
    <w:rsid w:val="009A7DE4"/>
    <w:rsid w:val="009B0014"/>
    <w:rsid w:val="009B1396"/>
    <w:rsid w:val="009B3503"/>
    <w:rsid w:val="009B4AF0"/>
    <w:rsid w:val="009B52B8"/>
    <w:rsid w:val="009B6943"/>
    <w:rsid w:val="009B7A5E"/>
    <w:rsid w:val="009B7CCF"/>
    <w:rsid w:val="009C03DC"/>
    <w:rsid w:val="009C11C9"/>
    <w:rsid w:val="009C22FD"/>
    <w:rsid w:val="009C25BC"/>
    <w:rsid w:val="009C2BB7"/>
    <w:rsid w:val="009C39F0"/>
    <w:rsid w:val="009C4CC9"/>
    <w:rsid w:val="009C5E2E"/>
    <w:rsid w:val="009C61CE"/>
    <w:rsid w:val="009C70DA"/>
    <w:rsid w:val="009D1439"/>
    <w:rsid w:val="009D1A44"/>
    <w:rsid w:val="009D22AA"/>
    <w:rsid w:val="009D3840"/>
    <w:rsid w:val="009D4A67"/>
    <w:rsid w:val="009D6CDE"/>
    <w:rsid w:val="009D749C"/>
    <w:rsid w:val="009D7819"/>
    <w:rsid w:val="009D7B53"/>
    <w:rsid w:val="009D7B88"/>
    <w:rsid w:val="009E004D"/>
    <w:rsid w:val="009E1618"/>
    <w:rsid w:val="009E3009"/>
    <w:rsid w:val="009E35D4"/>
    <w:rsid w:val="009E5A15"/>
    <w:rsid w:val="009E748F"/>
    <w:rsid w:val="009E7BE1"/>
    <w:rsid w:val="009E7C7B"/>
    <w:rsid w:val="009F341F"/>
    <w:rsid w:val="009F3A69"/>
    <w:rsid w:val="009F5865"/>
    <w:rsid w:val="009F5E18"/>
    <w:rsid w:val="009F619F"/>
    <w:rsid w:val="009F7A63"/>
    <w:rsid w:val="00A00E50"/>
    <w:rsid w:val="00A00EC8"/>
    <w:rsid w:val="00A01073"/>
    <w:rsid w:val="00A0370F"/>
    <w:rsid w:val="00A03955"/>
    <w:rsid w:val="00A04245"/>
    <w:rsid w:val="00A0442D"/>
    <w:rsid w:val="00A049AA"/>
    <w:rsid w:val="00A04BD3"/>
    <w:rsid w:val="00A05B57"/>
    <w:rsid w:val="00A06010"/>
    <w:rsid w:val="00A0698F"/>
    <w:rsid w:val="00A07F5B"/>
    <w:rsid w:val="00A07FA8"/>
    <w:rsid w:val="00A1000A"/>
    <w:rsid w:val="00A1034C"/>
    <w:rsid w:val="00A108CB"/>
    <w:rsid w:val="00A10DCB"/>
    <w:rsid w:val="00A10E34"/>
    <w:rsid w:val="00A1171D"/>
    <w:rsid w:val="00A118A2"/>
    <w:rsid w:val="00A11E15"/>
    <w:rsid w:val="00A11FBA"/>
    <w:rsid w:val="00A12015"/>
    <w:rsid w:val="00A120E0"/>
    <w:rsid w:val="00A136FE"/>
    <w:rsid w:val="00A13BFD"/>
    <w:rsid w:val="00A13C40"/>
    <w:rsid w:val="00A13DF9"/>
    <w:rsid w:val="00A14509"/>
    <w:rsid w:val="00A150BF"/>
    <w:rsid w:val="00A1586F"/>
    <w:rsid w:val="00A15972"/>
    <w:rsid w:val="00A15A72"/>
    <w:rsid w:val="00A15B81"/>
    <w:rsid w:val="00A17436"/>
    <w:rsid w:val="00A201FB"/>
    <w:rsid w:val="00A20A1C"/>
    <w:rsid w:val="00A22736"/>
    <w:rsid w:val="00A22FBF"/>
    <w:rsid w:val="00A236CB"/>
    <w:rsid w:val="00A23D48"/>
    <w:rsid w:val="00A24B07"/>
    <w:rsid w:val="00A25B2A"/>
    <w:rsid w:val="00A260D6"/>
    <w:rsid w:val="00A265D6"/>
    <w:rsid w:val="00A26A6E"/>
    <w:rsid w:val="00A26B8B"/>
    <w:rsid w:val="00A2715E"/>
    <w:rsid w:val="00A273A6"/>
    <w:rsid w:val="00A30216"/>
    <w:rsid w:val="00A305BE"/>
    <w:rsid w:val="00A305F4"/>
    <w:rsid w:val="00A30C4A"/>
    <w:rsid w:val="00A317CB"/>
    <w:rsid w:val="00A32EDF"/>
    <w:rsid w:val="00A3551D"/>
    <w:rsid w:val="00A35805"/>
    <w:rsid w:val="00A365AE"/>
    <w:rsid w:val="00A36BDF"/>
    <w:rsid w:val="00A40848"/>
    <w:rsid w:val="00A41B06"/>
    <w:rsid w:val="00A42A96"/>
    <w:rsid w:val="00A432F5"/>
    <w:rsid w:val="00A443A6"/>
    <w:rsid w:val="00A445C5"/>
    <w:rsid w:val="00A447C8"/>
    <w:rsid w:val="00A45207"/>
    <w:rsid w:val="00A4583D"/>
    <w:rsid w:val="00A45973"/>
    <w:rsid w:val="00A45A7B"/>
    <w:rsid w:val="00A472E8"/>
    <w:rsid w:val="00A5040A"/>
    <w:rsid w:val="00A508D2"/>
    <w:rsid w:val="00A50B07"/>
    <w:rsid w:val="00A50C32"/>
    <w:rsid w:val="00A51BDE"/>
    <w:rsid w:val="00A5494D"/>
    <w:rsid w:val="00A56151"/>
    <w:rsid w:val="00A574FE"/>
    <w:rsid w:val="00A61280"/>
    <w:rsid w:val="00A61C67"/>
    <w:rsid w:val="00A62029"/>
    <w:rsid w:val="00A63F6C"/>
    <w:rsid w:val="00A64F2D"/>
    <w:rsid w:val="00A65233"/>
    <w:rsid w:val="00A6525B"/>
    <w:rsid w:val="00A658AB"/>
    <w:rsid w:val="00A668AC"/>
    <w:rsid w:val="00A67414"/>
    <w:rsid w:val="00A70908"/>
    <w:rsid w:val="00A711C2"/>
    <w:rsid w:val="00A711EE"/>
    <w:rsid w:val="00A72548"/>
    <w:rsid w:val="00A7301E"/>
    <w:rsid w:val="00A73153"/>
    <w:rsid w:val="00A73D78"/>
    <w:rsid w:val="00A74A3E"/>
    <w:rsid w:val="00A74BD6"/>
    <w:rsid w:val="00A74D5F"/>
    <w:rsid w:val="00A753B2"/>
    <w:rsid w:val="00A754DB"/>
    <w:rsid w:val="00A773DC"/>
    <w:rsid w:val="00A777C6"/>
    <w:rsid w:val="00A77B48"/>
    <w:rsid w:val="00A8090F"/>
    <w:rsid w:val="00A810AB"/>
    <w:rsid w:val="00A81668"/>
    <w:rsid w:val="00A818E5"/>
    <w:rsid w:val="00A82959"/>
    <w:rsid w:val="00A82E1D"/>
    <w:rsid w:val="00A82EB6"/>
    <w:rsid w:val="00A83523"/>
    <w:rsid w:val="00A836DF"/>
    <w:rsid w:val="00A8539A"/>
    <w:rsid w:val="00A858F0"/>
    <w:rsid w:val="00A87568"/>
    <w:rsid w:val="00A87B72"/>
    <w:rsid w:val="00A90274"/>
    <w:rsid w:val="00A9212D"/>
    <w:rsid w:val="00A928F1"/>
    <w:rsid w:val="00A93487"/>
    <w:rsid w:val="00A93830"/>
    <w:rsid w:val="00AA002B"/>
    <w:rsid w:val="00AA1F95"/>
    <w:rsid w:val="00AA4FE8"/>
    <w:rsid w:val="00AA5208"/>
    <w:rsid w:val="00AA54FB"/>
    <w:rsid w:val="00AA6098"/>
    <w:rsid w:val="00AA7F99"/>
    <w:rsid w:val="00AB0ECB"/>
    <w:rsid w:val="00AB198B"/>
    <w:rsid w:val="00AB260A"/>
    <w:rsid w:val="00AB31F4"/>
    <w:rsid w:val="00AB5834"/>
    <w:rsid w:val="00AB5A6E"/>
    <w:rsid w:val="00AB6DDE"/>
    <w:rsid w:val="00AB7437"/>
    <w:rsid w:val="00AB7535"/>
    <w:rsid w:val="00AB75B2"/>
    <w:rsid w:val="00AB79EF"/>
    <w:rsid w:val="00AC10E6"/>
    <w:rsid w:val="00AC11D3"/>
    <w:rsid w:val="00AC2344"/>
    <w:rsid w:val="00AC3754"/>
    <w:rsid w:val="00AC5395"/>
    <w:rsid w:val="00AC5848"/>
    <w:rsid w:val="00AC585A"/>
    <w:rsid w:val="00AC6815"/>
    <w:rsid w:val="00AC6CF7"/>
    <w:rsid w:val="00AC7B38"/>
    <w:rsid w:val="00AD0671"/>
    <w:rsid w:val="00AD0D28"/>
    <w:rsid w:val="00AD158C"/>
    <w:rsid w:val="00AD1E8C"/>
    <w:rsid w:val="00AD3B8F"/>
    <w:rsid w:val="00AD4302"/>
    <w:rsid w:val="00AD4B5D"/>
    <w:rsid w:val="00AD57F5"/>
    <w:rsid w:val="00AD6D4F"/>
    <w:rsid w:val="00AD749C"/>
    <w:rsid w:val="00AE0541"/>
    <w:rsid w:val="00AE0D83"/>
    <w:rsid w:val="00AE10C4"/>
    <w:rsid w:val="00AE20CD"/>
    <w:rsid w:val="00AE26E2"/>
    <w:rsid w:val="00AE368E"/>
    <w:rsid w:val="00AE3BAE"/>
    <w:rsid w:val="00AE647B"/>
    <w:rsid w:val="00AE6F1C"/>
    <w:rsid w:val="00AE7AE6"/>
    <w:rsid w:val="00AF0B8B"/>
    <w:rsid w:val="00AF3C35"/>
    <w:rsid w:val="00AF3EFE"/>
    <w:rsid w:val="00AF4BF8"/>
    <w:rsid w:val="00AF4D87"/>
    <w:rsid w:val="00AF5713"/>
    <w:rsid w:val="00AF5B4F"/>
    <w:rsid w:val="00AF63FC"/>
    <w:rsid w:val="00AF6D23"/>
    <w:rsid w:val="00AF7E90"/>
    <w:rsid w:val="00B003A3"/>
    <w:rsid w:val="00B00A56"/>
    <w:rsid w:val="00B026A1"/>
    <w:rsid w:val="00B02F5E"/>
    <w:rsid w:val="00B0325F"/>
    <w:rsid w:val="00B032E8"/>
    <w:rsid w:val="00B050F7"/>
    <w:rsid w:val="00B06253"/>
    <w:rsid w:val="00B07483"/>
    <w:rsid w:val="00B07A30"/>
    <w:rsid w:val="00B07E11"/>
    <w:rsid w:val="00B10601"/>
    <w:rsid w:val="00B11B10"/>
    <w:rsid w:val="00B1238F"/>
    <w:rsid w:val="00B1321F"/>
    <w:rsid w:val="00B1364B"/>
    <w:rsid w:val="00B13F25"/>
    <w:rsid w:val="00B13FB5"/>
    <w:rsid w:val="00B164F6"/>
    <w:rsid w:val="00B16CA0"/>
    <w:rsid w:val="00B174F1"/>
    <w:rsid w:val="00B178A9"/>
    <w:rsid w:val="00B17C29"/>
    <w:rsid w:val="00B2121E"/>
    <w:rsid w:val="00B219FC"/>
    <w:rsid w:val="00B21BF2"/>
    <w:rsid w:val="00B21C21"/>
    <w:rsid w:val="00B2204D"/>
    <w:rsid w:val="00B22197"/>
    <w:rsid w:val="00B229B3"/>
    <w:rsid w:val="00B2321D"/>
    <w:rsid w:val="00B2559A"/>
    <w:rsid w:val="00B2626A"/>
    <w:rsid w:val="00B26D2B"/>
    <w:rsid w:val="00B26FF3"/>
    <w:rsid w:val="00B27728"/>
    <w:rsid w:val="00B27D40"/>
    <w:rsid w:val="00B312FA"/>
    <w:rsid w:val="00B3189E"/>
    <w:rsid w:val="00B318C8"/>
    <w:rsid w:val="00B327FB"/>
    <w:rsid w:val="00B33DFB"/>
    <w:rsid w:val="00B348C3"/>
    <w:rsid w:val="00B34C07"/>
    <w:rsid w:val="00B35E46"/>
    <w:rsid w:val="00B36420"/>
    <w:rsid w:val="00B370FE"/>
    <w:rsid w:val="00B37A38"/>
    <w:rsid w:val="00B40396"/>
    <w:rsid w:val="00B42F9C"/>
    <w:rsid w:val="00B43CAD"/>
    <w:rsid w:val="00B44693"/>
    <w:rsid w:val="00B4495E"/>
    <w:rsid w:val="00B44C11"/>
    <w:rsid w:val="00B45851"/>
    <w:rsid w:val="00B4735A"/>
    <w:rsid w:val="00B4759F"/>
    <w:rsid w:val="00B47FF9"/>
    <w:rsid w:val="00B5010D"/>
    <w:rsid w:val="00B50776"/>
    <w:rsid w:val="00B508EA"/>
    <w:rsid w:val="00B509E9"/>
    <w:rsid w:val="00B50A3A"/>
    <w:rsid w:val="00B512E2"/>
    <w:rsid w:val="00B513C6"/>
    <w:rsid w:val="00B5152B"/>
    <w:rsid w:val="00B51B95"/>
    <w:rsid w:val="00B51DCC"/>
    <w:rsid w:val="00B52498"/>
    <w:rsid w:val="00B52A0A"/>
    <w:rsid w:val="00B52B88"/>
    <w:rsid w:val="00B53752"/>
    <w:rsid w:val="00B53DCA"/>
    <w:rsid w:val="00B544CC"/>
    <w:rsid w:val="00B54CB4"/>
    <w:rsid w:val="00B55122"/>
    <w:rsid w:val="00B551B5"/>
    <w:rsid w:val="00B553D5"/>
    <w:rsid w:val="00B574E3"/>
    <w:rsid w:val="00B60833"/>
    <w:rsid w:val="00B6157B"/>
    <w:rsid w:val="00B63109"/>
    <w:rsid w:val="00B6408E"/>
    <w:rsid w:val="00B6438B"/>
    <w:rsid w:val="00B659D0"/>
    <w:rsid w:val="00B677CC"/>
    <w:rsid w:val="00B70F87"/>
    <w:rsid w:val="00B70FA9"/>
    <w:rsid w:val="00B71147"/>
    <w:rsid w:val="00B715F4"/>
    <w:rsid w:val="00B72663"/>
    <w:rsid w:val="00B72847"/>
    <w:rsid w:val="00B73464"/>
    <w:rsid w:val="00B734D2"/>
    <w:rsid w:val="00B73D16"/>
    <w:rsid w:val="00B73DA9"/>
    <w:rsid w:val="00B7420A"/>
    <w:rsid w:val="00B7427B"/>
    <w:rsid w:val="00B746FC"/>
    <w:rsid w:val="00B75E63"/>
    <w:rsid w:val="00B765A0"/>
    <w:rsid w:val="00B76B64"/>
    <w:rsid w:val="00B778EC"/>
    <w:rsid w:val="00B804CD"/>
    <w:rsid w:val="00B80A74"/>
    <w:rsid w:val="00B80D14"/>
    <w:rsid w:val="00B81004"/>
    <w:rsid w:val="00B81A29"/>
    <w:rsid w:val="00B81E0F"/>
    <w:rsid w:val="00B81E5A"/>
    <w:rsid w:val="00B82AAB"/>
    <w:rsid w:val="00B82E06"/>
    <w:rsid w:val="00B83016"/>
    <w:rsid w:val="00B84C46"/>
    <w:rsid w:val="00B84FAF"/>
    <w:rsid w:val="00B850ED"/>
    <w:rsid w:val="00B86F5F"/>
    <w:rsid w:val="00B8743B"/>
    <w:rsid w:val="00B87441"/>
    <w:rsid w:val="00B90048"/>
    <w:rsid w:val="00B93579"/>
    <w:rsid w:val="00B94001"/>
    <w:rsid w:val="00B95D5D"/>
    <w:rsid w:val="00B961A5"/>
    <w:rsid w:val="00B96D41"/>
    <w:rsid w:val="00B97C52"/>
    <w:rsid w:val="00B97F87"/>
    <w:rsid w:val="00BA05F6"/>
    <w:rsid w:val="00BA095E"/>
    <w:rsid w:val="00BA11E3"/>
    <w:rsid w:val="00BA3AA2"/>
    <w:rsid w:val="00BA5D1A"/>
    <w:rsid w:val="00BB01E6"/>
    <w:rsid w:val="00BB2187"/>
    <w:rsid w:val="00BB3AF2"/>
    <w:rsid w:val="00BB410F"/>
    <w:rsid w:val="00BB460D"/>
    <w:rsid w:val="00BB5E55"/>
    <w:rsid w:val="00BB60C2"/>
    <w:rsid w:val="00BB7B30"/>
    <w:rsid w:val="00BC0F92"/>
    <w:rsid w:val="00BC1261"/>
    <w:rsid w:val="00BC29C7"/>
    <w:rsid w:val="00BC4F85"/>
    <w:rsid w:val="00BC53DB"/>
    <w:rsid w:val="00BC5FF1"/>
    <w:rsid w:val="00BC6A71"/>
    <w:rsid w:val="00BC6DF2"/>
    <w:rsid w:val="00BD0A5E"/>
    <w:rsid w:val="00BD0F4D"/>
    <w:rsid w:val="00BD12C3"/>
    <w:rsid w:val="00BD1386"/>
    <w:rsid w:val="00BD294F"/>
    <w:rsid w:val="00BD2AF1"/>
    <w:rsid w:val="00BD33E1"/>
    <w:rsid w:val="00BD3B54"/>
    <w:rsid w:val="00BD49AF"/>
    <w:rsid w:val="00BD532D"/>
    <w:rsid w:val="00BD5835"/>
    <w:rsid w:val="00BD5A5E"/>
    <w:rsid w:val="00BD5EF7"/>
    <w:rsid w:val="00BD6248"/>
    <w:rsid w:val="00BD6F2E"/>
    <w:rsid w:val="00BD6FB3"/>
    <w:rsid w:val="00BD7127"/>
    <w:rsid w:val="00BD71B4"/>
    <w:rsid w:val="00BE1292"/>
    <w:rsid w:val="00BE139E"/>
    <w:rsid w:val="00BE1757"/>
    <w:rsid w:val="00BE1759"/>
    <w:rsid w:val="00BE2860"/>
    <w:rsid w:val="00BE3A26"/>
    <w:rsid w:val="00BE4AEF"/>
    <w:rsid w:val="00BE7F07"/>
    <w:rsid w:val="00BF1DB4"/>
    <w:rsid w:val="00BF2724"/>
    <w:rsid w:val="00BF3AE6"/>
    <w:rsid w:val="00BF49E3"/>
    <w:rsid w:val="00BF5308"/>
    <w:rsid w:val="00BF5341"/>
    <w:rsid w:val="00BF5913"/>
    <w:rsid w:val="00BF5D82"/>
    <w:rsid w:val="00BF6445"/>
    <w:rsid w:val="00BF69F4"/>
    <w:rsid w:val="00C00166"/>
    <w:rsid w:val="00C01DF4"/>
    <w:rsid w:val="00C024DB"/>
    <w:rsid w:val="00C02BB3"/>
    <w:rsid w:val="00C03419"/>
    <w:rsid w:val="00C0398E"/>
    <w:rsid w:val="00C03E50"/>
    <w:rsid w:val="00C04607"/>
    <w:rsid w:val="00C05AC8"/>
    <w:rsid w:val="00C05D1A"/>
    <w:rsid w:val="00C06420"/>
    <w:rsid w:val="00C06980"/>
    <w:rsid w:val="00C071BE"/>
    <w:rsid w:val="00C120A7"/>
    <w:rsid w:val="00C13856"/>
    <w:rsid w:val="00C13C4C"/>
    <w:rsid w:val="00C15175"/>
    <w:rsid w:val="00C155E0"/>
    <w:rsid w:val="00C16432"/>
    <w:rsid w:val="00C1697E"/>
    <w:rsid w:val="00C1724D"/>
    <w:rsid w:val="00C1791D"/>
    <w:rsid w:val="00C206D8"/>
    <w:rsid w:val="00C212EC"/>
    <w:rsid w:val="00C214FB"/>
    <w:rsid w:val="00C21781"/>
    <w:rsid w:val="00C21DDD"/>
    <w:rsid w:val="00C22B5A"/>
    <w:rsid w:val="00C22F0D"/>
    <w:rsid w:val="00C24841"/>
    <w:rsid w:val="00C24A8C"/>
    <w:rsid w:val="00C2531A"/>
    <w:rsid w:val="00C268E2"/>
    <w:rsid w:val="00C2691E"/>
    <w:rsid w:val="00C26EC0"/>
    <w:rsid w:val="00C27E67"/>
    <w:rsid w:val="00C33662"/>
    <w:rsid w:val="00C33E55"/>
    <w:rsid w:val="00C34668"/>
    <w:rsid w:val="00C353D0"/>
    <w:rsid w:val="00C35A90"/>
    <w:rsid w:val="00C360C8"/>
    <w:rsid w:val="00C36521"/>
    <w:rsid w:val="00C37CFC"/>
    <w:rsid w:val="00C40022"/>
    <w:rsid w:val="00C40E74"/>
    <w:rsid w:val="00C421DB"/>
    <w:rsid w:val="00C434C7"/>
    <w:rsid w:val="00C43AC9"/>
    <w:rsid w:val="00C458CD"/>
    <w:rsid w:val="00C50F76"/>
    <w:rsid w:val="00C51FB0"/>
    <w:rsid w:val="00C52697"/>
    <w:rsid w:val="00C52B20"/>
    <w:rsid w:val="00C56E5E"/>
    <w:rsid w:val="00C57023"/>
    <w:rsid w:val="00C570CA"/>
    <w:rsid w:val="00C5747C"/>
    <w:rsid w:val="00C61427"/>
    <w:rsid w:val="00C6200F"/>
    <w:rsid w:val="00C62B98"/>
    <w:rsid w:val="00C63441"/>
    <w:rsid w:val="00C63C47"/>
    <w:rsid w:val="00C647CE"/>
    <w:rsid w:val="00C661C6"/>
    <w:rsid w:val="00C66BCC"/>
    <w:rsid w:val="00C66C60"/>
    <w:rsid w:val="00C66DF0"/>
    <w:rsid w:val="00C676E5"/>
    <w:rsid w:val="00C67868"/>
    <w:rsid w:val="00C6787A"/>
    <w:rsid w:val="00C67D52"/>
    <w:rsid w:val="00C7082F"/>
    <w:rsid w:val="00C70C79"/>
    <w:rsid w:val="00C7193A"/>
    <w:rsid w:val="00C7220B"/>
    <w:rsid w:val="00C72C8E"/>
    <w:rsid w:val="00C73113"/>
    <w:rsid w:val="00C7441D"/>
    <w:rsid w:val="00C7571A"/>
    <w:rsid w:val="00C76505"/>
    <w:rsid w:val="00C76694"/>
    <w:rsid w:val="00C7672D"/>
    <w:rsid w:val="00C7690E"/>
    <w:rsid w:val="00C76BE2"/>
    <w:rsid w:val="00C76D2B"/>
    <w:rsid w:val="00C76E9E"/>
    <w:rsid w:val="00C80549"/>
    <w:rsid w:val="00C81338"/>
    <w:rsid w:val="00C83435"/>
    <w:rsid w:val="00C83582"/>
    <w:rsid w:val="00C84A71"/>
    <w:rsid w:val="00C84D86"/>
    <w:rsid w:val="00C85896"/>
    <w:rsid w:val="00C8597F"/>
    <w:rsid w:val="00C86884"/>
    <w:rsid w:val="00C868E9"/>
    <w:rsid w:val="00C870C1"/>
    <w:rsid w:val="00C902D1"/>
    <w:rsid w:val="00C91F18"/>
    <w:rsid w:val="00C9231D"/>
    <w:rsid w:val="00C93FE4"/>
    <w:rsid w:val="00C9616D"/>
    <w:rsid w:val="00C96876"/>
    <w:rsid w:val="00C975EB"/>
    <w:rsid w:val="00C97C49"/>
    <w:rsid w:val="00C97CBB"/>
    <w:rsid w:val="00C97F99"/>
    <w:rsid w:val="00CA05C3"/>
    <w:rsid w:val="00CA2110"/>
    <w:rsid w:val="00CA321A"/>
    <w:rsid w:val="00CA55BB"/>
    <w:rsid w:val="00CA5E61"/>
    <w:rsid w:val="00CA5F31"/>
    <w:rsid w:val="00CB00A8"/>
    <w:rsid w:val="00CB0C53"/>
    <w:rsid w:val="00CB19D1"/>
    <w:rsid w:val="00CB1A1F"/>
    <w:rsid w:val="00CB2786"/>
    <w:rsid w:val="00CB33B1"/>
    <w:rsid w:val="00CB364A"/>
    <w:rsid w:val="00CB533D"/>
    <w:rsid w:val="00CB57B6"/>
    <w:rsid w:val="00CB5C6C"/>
    <w:rsid w:val="00CB6532"/>
    <w:rsid w:val="00CB7225"/>
    <w:rsid w:val="00CB7BF6"/>
    <w:rsid w:val="00CC011F"/>
    <w:rsid w:val="00CC0EA7"/>
    <w:rsid w:val="00CC2016"/>
    <w:rsid w:val="00CC2613"/>
    <w:rsid w:val="00CC2CAC"/>
    <w:rsid w:val="00CC51C9"/>
    <w:rsid w:val="00CC6549"/>
    <w:rsid w:val="00CC6A9C"/>
    <w:rsid w:val="00CC6FF8"/>
    <w:rsid w:val="00CC7186"/>
    <w:rsid w:val="00CC7934"/>
    <w:rsid w:val="00CD0D88"/>
    <w:rsid w:val="00CD1B7C"/>
    <w:rsid w:val="00CD2DE6"/>
    <w:rsid w:val="00CD4344"/>
    <w:rsid w:val="00CD4B30"/>
    <w:rsid w:val="00CD6104"/>
    <w:rsid w:val="00CD6599"/>
    <w:rsid w:val="00CD6982"/>
    <w:rsid w:val="00CD7D31"/>
    <w:rsid w:val="00CE0C5E"/>
    <w:rsid w:val="00CE0F48"/>
    <w:rsid w:val="00CE0F61"/>
    <w:rsid w:val="00CE3979"/>
    <w:rsid w:val="00CE41E5"/>
    <w:rsid w:val="00CE4F3D"/>
    <w:rsid w:val="00CE549A"/>
    <w:rsid w:val="00CE5816"/>
    <w:rsid w:val="00CE5AF9"/>
    <w:rsid w:val="00CE5EB7"/>
    <w:rsid w:val="00CE7923"/>
    <w:rsid w:val="00CF0981"/>
    <w:rsid w:val="00CF19AC"/>
    <w:rsid w:val="00CF1A1A"/>
    <w:rsid w:val="00CF20AD"/>
    <w:rsid w:val="00CF3026"/>
    <w:rsid w:val="00CF3450"/>
    <w:rsid w:val="00CF3BD4"/>
    <w:rsid w:val="00CF4F4D"/>
    <w:rsid w:val="00CF4FEF"/>
    <w:rsid w:val="00CF581D"/>
    <w:rsid w:val="00CF594C"/>
    <w:rsid w:val="00CF5DEB"/>
    <w:rsid w:val="00CF6966"/>
    <w:rsid w:val="00CF6D35"/>
    <w:rsid w:val="00D001C1"/>
    <w:rsid w:val="00D02512"/>
    <w:rsid w:val="00D03486"/>
    <w:rsid w:val="00D03846"/>
    <w:rsid w:val="00D04D99"/>
    <w:rsid w:val="00D05A5A"/>
    <w:rsid w:val="00D0682A"/>
    <w:rsid w:val="00D07AEF"/>
    <w:rsid w:val="00D12984"/>
    <w:rsid w:val="00D12998"/>
    <w:rsid w:val="00D13C8F"/>
    <w:rsid w:val="00D13D32"/>
    <w:rsid w:val="00D1426D"/>
    <w:rsid w:val="00D15413"/>
    <w:rsid w:val="00D15896"/>
    <w:rsid w:val="00D162E0"/>
    <w:rsid w:val="00D17858"/>
    <w:rsid w:val="00D17933"/>
    <w:rsid w:val="00D201E2"/>
    <w:rsid w:val="00D226A9"/>
    <w:rsid w:val="00D22E66"/>
    <w:rsid w:val="00D23077"/>
    <w:rsid w:val="00D2334D"/>
    <w:rsid w:val="00D23B14"/>
    <w:rsid w:val="00D23B33"/>
    <w:rsid w:val="00D240EB"/>
    <w:rsid w:val="00D24ADD"/>
    <w:rsid w:val="00D2666A"/>
    <w:rsid w:val="00D26B05"/>
    <w:rsid w:val="00D26E8A"/>
    <w:rsid w:val="00D27CAF"/>
    <w:rsid w:val="00D305C6"/>
    <w:rsid w:val="00D316DE"/>
    <w:rsid w:val="00D31A0E"/>
    <w:rsid w:val="00D31CF7"/>
    <w:rsid w:val="00D32413"/>
    <w:rsid w:val="00D3468A"/>
    <w:rsid w:val="00D348B7"/>
    <w:rsid w:val="00D37AB4"/>
    <w:rsid w:val="00D40346"/>
    <w:rsid w:val="00D409FA"/>
    <w:rsid w:val="00D41D8C"/>
    <w:rsid w:val="00D425D7"/>
    <w:rsid w:val="00D42666"/>
    <w:rsid w:val="00D43195"/>
    <w:rsid w:val="00D43F9A"/>
    <w:rsid w:val="00D450EA"/>
    <w:rsid w:val="00D45931"/>
    <w:rsid w:val="00D46CBA"/>
    <w:rsid w:val="00D4744C"/>
    <w:rsid w:val="00D478CF"/>
    <w:rsid w:val="00D47CCF"/>
    <w:rsid w:val="00D47E4D"/>
    <w:rsid w:val="00D5002E"/>
    <w:rsid w:val="00D506A8"/>
    <w:rsid w:val="00D50AFA"/>
    <w:rsid w:val="00D50E2A"/>
    <w:rsid w:val="00D511D9"/>
    <w:rsid w:val="00D51344"/>
    <w:rsid w:val="00D51618"/>
    <w:rsid w:val="00D516D8"/>
    <w:rsid w:val="00D51BF2"/>
    <w:rsid w:val="00D53554"/>
    <w:rsid w:val="00D55DA3"/>
    <w:rsid w:val="00D55F66"/>
    <w:rsid w:val="00D56CDC"/>
    <w:rsid w:val="00D578F6"/>
    <w:rsid w:val="00D60005"/>
    <w:rsid w:val="00D60BE0"/>
    <w:rsid w:val="00D612D6"/>
    <w:rsid w:val="00D61FEE"/>
    <w:rsid w:val="00D62072"/>
    <w:rsid w:val="00D62C18"/>
    <w:rsid w:val="00D63634"/>
    <w:rsid w:val="00D638C4"/>
    <w:rsid w:val="00D63983"/>
    <w:rsid w:val="00D64756"/>
    <w:rsid w:val="00D648CE"/>
    <w:rsid w:val="00D64CD0"/>
    <w:rsid w:val="00D64DA9"/>
    <w:rsid w:val="00D65DC9"/>
    <w:rsid w:val="00D67697"/>
    <w:rsid w:val="00D67DF8"/>
    <w:rsid w:val="00D67EA8"/>
    <w:rsid w:val="00D67EE0"/>
    <w:rsid w:val="00D67F0B"/>
    <w:rsid w:val="00D706E5"/>
    <w:rsid w:val="00D72D0E"/>
    <w:rsid w:val="00D72EC1"/>
    <w:rsid w:val="00D74E63"/>
    <w:rsid w:val="00D74FD0"/>
    <w:rsid w:val="00D754BF"/>
    <w:rsid w:val="00D75FAD"/>
    <w:rsid w:val="00D769C3"/>
    <w:rsid w:val="00D77852"/>
    <w:rsid w:val="00D778A3"/>
    <w:rsid w:val="00D81073"/>
    <w:rsid w:val="00D8133A"/>
    <w:rsid w:val="00D81D3D"/>
    <w:rsid w:val="00D81E5C"/>
    <w:rsid w:val="00D82373"/>
    <w:rsid w:val="00D8427E"/>
    <w:rsid w:val="00D84505"/>
    <w:rsid w:val="00D845E3"/>
    <w:rsid w:val="00D861D2"/>
    <w:rsid w:val="00D8620F"/>
    <w:rsid w:val="00D866AE"/>
    <w:rsid w:val="00D8744D"/>
    <w:rsid w:val="00D879FA"/>
    <w:rsid w:val="00D907E0"/>
    <w:rsid w:val="00D90A6B"/>
    <w:rsid w:val="00D928E8"/>
    <w:rsid w:val="00D92E18"/>
    <w:rsid w:val="00D942FB"/>
    <w:rsid w:val="00D95BD3"/>
    <w:rsid w:val="00D96335"/>
    <w:rsid w:val="00DA0795"/>
    <w:rsid w:val="00DA10D5"/>
    <w:rsid w:val="00DA158A"/>
    <w:rsid w:val="00DA1AEB"/>
    <w:rsid w:val="00DA41E1"/>
    <w:rsid w:val="00DA484A"/>
    <w:rsid w:val="00DA4B12"/>
    <w:rsid w:val="00DA4C53"/>
    <w:rsid w:val="00DA4D72"/>
    <w:rsid w:val="00DA59B0"/>
    <w:rsid w:val="00DA5E52"/>
    <w:rsid w:val="00DA6ACA"/>
    <w:rsid w:val="00DA7615"/>
    <w:rsid w:val="00DB04AF"/>
    <w:rsid w:val="00DB0CBC"/>
    <w:rsid w:val="00DB10E6"/>
    <w:rsid w:val="00DB1B32"/>
    <w:rsid w:val="00DB3A5B"/>
    <w:rsid w:val="00DB3E3B"/>
    <w:rsid w:val="00DB42B7"/>
    <w:rsid w:val="00DB484A"/>
    <w:rsid w:val="00DB57CB"/>
    <w:rsid w:val="00DB5E0C"/>
    <w:rsid w:val="00DB737A"/>
    <w:rsid w:val="00DB7897"/>
    <w:rsid w:val="00DC034D"/>
    <w:rsid w:val="00DC0876"/>
    <w:rsid w:val="00DC0FBC"/>
    <w:rsid w:val="00DC1166"/>
    <w:rsid w:val="00DC1DDC"/>
    <w:rsid w:val="00DC1EFA"/>
    <w:rsid w:val="00DC4000"/>
    <w:rsid w:val="00DC5D2A"/>
    <w:rsid w:val="00DC6FC1"/>
    <w:rsid w:val="00DC705D"/>
    <w:rsid w:val="00DD0594"/>
    <w:rsid w:val="00DD06E1"/>
    <w:rsid w:val="00DD081A"/>
    <w:rsid w:val="00DD28C1"/>
    <w:rsid w:val="00DD3EA0"/>
    <w:rsid w:val="00DD3F70"/>
    <w:rsid w:val="00DD46D2"/>
    <w:rsid w:val="00DD5CBA"/>
    <w:rsid w:val="00DD67CB"/>
    <w:rsid w:val="00DD6B02"/>
    <w:rsid w:val="00DE0024"/>
    <w:rsid w:val="00DE0251"/>
    <w:rsid w:val="00DE0501"/>
    <w:rsid w:val="00DE1680"/>
    <w:rsid w:val="00DE18A5"/>
    <w:rsid w:val="00DE2275"/>
    <w:rsid w:val="00DE2489"/>
    <w:rsid w:val="00DE2593"/>
    <w:rsid w:val="00DE408B"/>
    <w:rsid w:val="00DE4E3B"/>
    <w:rsid w:val="00DE5B2F"/>
    <w:rsid w:val="00DE5F23"/>
    <w:rsid w:val="00DE6C15"/>
    <w:rsid w:val="00DE7753"/>
    <w:rsid w:val="00DE7B10"/>
    <w:rsid w:val="00DF0BB7"/>
    <w:rsid w:val="00DF1EA8"/>
    <w:rsid w:val="00DF2CCA"/>
    <w:rsid w:val="00DF3201"/>
    <w:rsid w:val="00DF3775"/>
    <w:rsid w:val="00DF39B9"/>
    <w:rsid w:val="00DF4CE5"/>
    <w:rsid w:val="00DF4FEA"/>
    <w:rsid w:val="00DF5D66"/>
    <w:rsid w:val="00E02030"/>
    <w:rsid w:val="00E0382F"/>
    <w:rsid w:val="00E04A0F"/>
    <w:rsid w:val="00E04E43"/>
    <w:rsid w:val="00E05960"/>
    <w:rsid w:val="00E068F4"/>
    <w:rsid w:val="00E10010"/>
    <w:rsid w:val="00E10B85"/>
    <w:rsid w:val="00E110CF"/>
    <w:rsid w:val="00E11E3E"/>
    <w:rsid w:val="00E128CE"/>
    <w:rsid w:val="00E12C13"/>
    <w:rsid w:val="00E13575"/>
    <w:rsid w:val="00E13E2D"/>
    <w:rsid w:val="00E215AB"/>
    <w:rsid w:val="00E21EF1"/>
    <w:rsid w:val="00E24934"/>
    <w:rsid w:val="00E25DA0"/>
    <w:rsid w:val="00E268D4"/>
    <w:rsid w:val="00E30278"/>
    <w:rsid w:val="00E32106"/>
    <w:rsid w:val="00E32424"/>
    <w:rsid w:val="00E33DD1"/>
    <w:rsid w:val="00E34376"/>
    <w:rsid w:val="00E3473E"/>
    <w:rsid w:val="00E3485E"/>
    <w:rsid w:val="00E348BB"/>
    <w:rsid w:val="00E34977"/>
    <w:rsid w:val="00E34EB7"/>
    <w:rsid w:val="00E3565B"/>
    <w:rsid w:val="00E361D9"/>
    <w:rsid w:val="00E364FE"/>
    <w:rsid w:val="00E3691B"/>
    <w:rsid w:val="00E37B94"/>
    <w:rsid w:val="00E37D76"/>
    <w:rsid w:val="00E37F97"/>
    <w:rsid w:val="00E4051A"/>
    <w:rsid w:val="00E40552"/>
    <w:rsid w:val="00E4230F"/>
    <w:rsid w:val="00E437DD"/>
    <w:rsid w:val="00E4388D"/>
    <w:rsid w:val="00E43A47"/>
    <w:rsid w:val="00E4467B"/>
    <w:rsid w:val="00E446EA"/>
    <w:rsid w:val="00E448EB"/>
    <w:rsid w:val="00E44C7B"/>
    <w:rsid w:val="00E44FB6"/>
    <w:rsid w:val="00E4532E"/>
    <w:rsid w:val="00E47078"/>
    <w:rsid w:val="00E47934"/>
    <w:rsid w:val="00E47966"/>
    <w:rsid w:val="00E47BAC"/>
    <w:rsid w:val="00E507FF"/>
    <w:rsid w:val="00E509F8"/>
    <w:rsid w:val="00E50A3F"/>
    <w:rsid w:val="00E50F50"/>
    <w:rsid w:val="00E510E9"/>
    <w:rsid w:val="00E516F2"/>
    <w:rsid w:val="00E5183C"/>
    <w:rsid w:val="00E526F8"/>
    <w:rsid w:val="00E53AB6"/>
    <w:rsid w:val="00E546CF"/>
    <w:rsid w:val="00E54FE7"/>
    <w:rsid w:val="00E55792"/>
    <w:rsid w:val="00E56183"/>
    <w:rsid w:val="00E5754E"/>
    <w:rsid w:val="00E5786B"/>
    <w:rsid w:val="00E57FEB"/>
    <w:rsid w:val="00E60E32"/>
    <w:rsid w:val="00E6282D"/>
    <w:rsid w:val="00E634C5"/>
    <w:rsid w:val="00E6427D"/>
    <w:rsid w:val="00E6447D"/>
    <w:rsid w:val="00E654AE"/>
    <w:rsid w:val="00E659B4"/>
    <w:rsid w:val="00E6632D"/>
    <w:rsid w:val="00E674C5"/>
    <w:rsid w:val="00E70837"/>
    <w:rsid w:val="00E70E09"/>
    <w:rsid w:val="00E71C3C"/>
    <w:rsid w:val="00E72D15"/>
    <w:rsid w:val="00E7325D"/>
    <w:rsid w:val="00E7389E"/>
    <w:rsid w:val="00E75968"/>
    <w:rsid w:val="00E75D88"/>
    <w:rsid w:val="00E75D8B"/>
    <w:rsid w:val="00E774BE"/>
    <w:rsid w:val="00E77588"/>
    <w:rsid w:val="00E77D10"/>
    <w:rsid w:val="00E77D3C"/>
    <w:rsid w:val="00E81D9F"/>
    <w:rsid w:val="00E82EC2"/>
    <w:rsid w:val="00E83BA7"/>
    <w:rsid w:val="00E84096"/>
    <w:rsid w:val="00E904EC"/>
    <w:rsid w:val="00E9487A"/>
    <w:rsid w:val="00E94E64"/>
    <w:rsid w:val="00E95754"/>
    <w:rsid w:val="00E95BA7"/>
    <w:rsid w:val="00EA00DE"/>
    <w:rsid w:val="00EA0159"/>
    <w:rsid w:val="00EA02C8"/>
    <w:rsid w:val="00EA365C"/>
    <w:rsid w:val="00EA3D5B"/>
    <w:rsid w:val="00EA60F7"/>
    <w:rsid w:val="00EA65F9"/>
    <w:rsid w:val="00EA6A4A"/>
    <w:rsid w:val="00EA7063"/>
    <w:rsid w:val="00EA7B39"/>
    <w:rsid w:val="00EB0995"/>
    <w:rsid w:val="00EB1100"/>
    <w:rsid w:val="00EB2ED9"/>
    <w:rsid w:val="00EB3C2A"/>
    <w:rsid w:val="00EB459C"/>
    <w:rsid w:val="00EB6599"/>
    <w:rsid w:val="00EB67E1"/>
    <w:rsid w:val="00EB6D18"/>
    <w:rsid w:val="00EB6F49"/>
    <w:rsid w:val="00EB75A7"/>
    <w:rsid w:val="00EC01D3"/>
    <w:rsid w:val="00EC0465"/>
    <w:rsid w:val="00EC07D0"/>
    <w:rsid w:val="00EC0A51"/>
    <w:rsid w:val="00EC1612"/>
    <w:rsid w:val="00EC24FD"/>
    <w:rsid w:val="00EC31D0"/>
    <w:rsid w:val="00EC32F5"/>
    <w:rsid w:val="00EC3DAA"/>
    <w:rsid w:val="00EC581B"/>
    <w:rsid w:val="00EC5B88"/>
    <w:rsid w:val="00EC5F07"/>
    <w:rsid w:val="00EC7255"/>
    <w:rsid w:val="00EC75C0"/>
    <w:rsid w:val="00EC7F69"/>
    <w:rsid w:val="00ED129A"/>
    <w:rsid w:val="00ED1D2C"/>
    <w:rsid w:val="00ED215D"/>
    <w:rsid w:val="00ED2740"/>
    <w:rsid w:val="00ED3694"/>
    <w:rsid w:val="00ED440C"/>
    <w:rsid w:val="00ED4AA0"/>
    <w:rsid w:val="00ED4F25"/>
    <w:rsid w:val="00ED5094"/>
    <w:rsid w:val="00ED51C1"/>
    <w:rsid w:val="00ED5448"/>
    <w:rsid w:val="00ED5BE4"/>
    <w:rsid w:val="00ED6A26"/>
    <w:rsid w:val="00EE02F9"/>
    <w:rsid w:val="00EE060B"/>
    <w:rsid w:val="00EE1240"/>
    <w:rsid w:val="00EE14E5"/>
    <w:rsid w:val="00EE1B48"/>
    <w:rsid w:val="00EE24E7"/>
    <w:rsid w:val="00EE5FC7"/>
    <w:rsid w:val="00EE676F"/>
    <w:rsid w:val="00EF01D4"/>
    <w:rsid w:val="00EF1B68"/>
    <w:rsid w:val="00EF2E12"/>
    <w:rsid w:val="00EF3B92"/>
    <w:rsid w:val="00EF4B4A"/>
    <w:rsid w:val="00EF537C"/>
    <w:rsid w:val="00EF59E6"/>
    <w:rsid w:val="00EF63E8"/>
    <w:rsid w:val="00EF64CC"/>
    <w:rsid w:val="00F00EA8"/>
    <w:rsid w:val="00F01F30"/>
    <w:rsid w:val="00F03914"/>
    <w:rsid w:val="00F04062"/>
    <w:rsid w:val="00F0409E"/>
    <w:rsid w:val="00F041FD"/>
    <w:rsid w:val="00F0472F"/>
    <w:rsid w:val="00F063A9"/>
    <w:rsid w:val="00F06677"/>
    <w:rsid w:val="00F06D70"/>
    <w:rsid w:val="00F10949"/>
    <w:rsid w:val="00F1165C"/>
    <w:rsid w:val="00F12265"/>
    <w:rsid w:val="00F1247F"/>
    <w:rsid w:val="00F13737"/>
    <w:rsid w:val="00F13A70"/>
    <w:rsid w:val="00F144B1"/>
    <w:rsid w:val="00F15C34"/>
    <w:rsid w:val="00F1704A"/>
    <w:rsid w:val="00F2291E"/>
    <w:rsid w:val="00F22FCB"/>
    <w:rsid w:val="00F2326F"/>
    <w:rsid w:val="00F24EB5"/>
    <w:rsid w:val="00F2587D"/>
    <w:rsid w:val="00F27071"/>
    <w:rsid w:val="00F3274D"/>
    <w:rsid w:val="00F332FE"/>
    <w:rsid w:val="00F338D5"/>
    <w:rsid w:val="00F347DF"/>
    <w:rsid w:val="00F35D58"/>
    <w:rsid w:val="00F40E92"/>
    <w:rsid w:val="00F42A44"/>
    <w:rsid w:val="00F444FC"/>
    <w:rsid w:val="00F44E40"/>
    <w:rsid w:val="00F452BF"/>
    <w:rsid w:val="00F4530C"/>
    <w:rsid w:val="00F4562A"/>
    <w:rsid w:val="00F45D6A"/>
    <w:rsid w:val="00F4754E"/>
    <w:rsid w:val="00F5077C"/>
    <w:rsid w:val="00F511EB"/>
    <w:rsid w:val="00F516C9"/>
    <w:rsid w:val="00F51888"/>
    <w:rsid w:val="00F52A33"/>
    <w:rsid w:val="00F536D2"/>
    <w:rsid w:val="00F549B3"/>
    <w:rsid w:val="00F54C52"/>
    <w:rsid w:val="00F55225"/>
    <w:rsid w:val="00F5681D"/>
    <w:rsid w:val="00F60D75"/>
    <w:rsid w:val="00F6101C"/>
    <w:rsid w:val="00F616CF"/>
    <w:rsid w:val="00F619FE"/>
    <w:rsid w:val="00F635D2"/>
    <w:rsid w:val="00F65BCF"/>
    <w:rsid w:val="00F65C8B"/>
    <w:rsid w:val="00F65D46"/>
    <w:rsid w:val="00F66615"/>
    <w:rsid w:val="00F6716A"/>
    <w:rsid w:val="00F70450"/>
    <w:rsid w:val="00F7165E"/>
    <w:rsid w:val="00F71EE6"/>
    <w:rsid w:val="00F726CC"/>
    <w:rsid w:val="00F73B24"/>
    <w:rsid w:val="00F74590"/>
    <w:rsid w:val="00F75F3A"/>
    <w:rsid w:val="00F778A4"/>
    <w:rsid w:val="00F77DF7"/>
    <w:rsid w:val="00F80A6D"/>
    <w:rsid w:val="00F81A0E"/>
    <w:rsid w:val="00F82996"/>
    <w:rsid w:val="00F8318F"/>
    <w:rsid w:val="00F83CAC"/>
    <w:rsid w:val="00F83F6E"/>
    <w:rsid w:val="00F866C2"/>
    <w:rsid w:val="00F9007C"/>
    <w:rsid w:val="00F90976"/>
    <w:rsid w:val="00F91C71"/>
    <w:rsid w:val="00F91C75"/>
    <w:rsid w:val="00F933BF"/>
    <w:rsid w:val="00F93EB3"/>
    <w:rsid w:val="00F945B3"/>
    <w:rsid w:val="00F94B5B"/>
    <w:rsid w:val="00F97766"/>
    <w:rsid w:val="00F97D90"/>
    <w:rsid w:val="00FA0E93"/>
    <w:rsid w:val="00FA1080"/>
    <w:rsid w:val="00FA1288"/>
    <w:rsid w:val="00FA16E5"/>
    <w:rsid w:val="00FA2079"/>
    <w:rsid w:val="00FA243E"/>
    <w:rsid w:val="00FA329D"/>
    <w:rsid w:val="00FA3B97"/>
    <w:rsid w:val="00FA4BF1"/>
    <w:rsid w:val="00FA5E06"/>
    <w:rsid w:val="00FA604D"/>
    <w:rsid w:val="00FA6A1B"/>
    <w:rsid w:val="00FA7767"/>
    <w:rsid w:val="00FA7993"/>
    <w:rsid w:val="00FA7A7A"/>
    <w:rsid w:val="00FA7A82"/>
    <w:rsid w:val="00FA7BFE"/>
    <w:rsid w:val="00FB01FA"/>
    <w:rsid w:val="00FB19F1"/>
    <w:rsid w:val="00FB20D3"/>
    <w:rsid w:val="00FB2A73"/>
    <w:rsid w:val="00FB2DD0"/>
    <w:rsid w:val="00FB33CA"/>
    <w:rsid w:val="00FB3F58"/>
    <w:rsid w:val="00FB5334"/>
    <w:rsid w:val="00FB6E31"/>
    <w:rsid w:val="00FB760D"/>
    <w:rsid w:val="00FB7DCE"/>
    <w:rsid w:val="00FC0DAA"/>
    <w:rsid w:val="00FC10A2"/>
    <w:rsid w:val="00FC2592"/>
    <w:rsid w:val="00FC2621"/>
    <w:rsid w:val="00FC2712"/>
    <w:rsid w:val="00FC27C8"/>
    <w:rsid w:val="00FC2CFB"/>
    <w:rsid w:val="00FC580B"/>
    <w:rsid w:val="00FC6FB5"/>
    <w:rsid w:val="00FC729F"/>
    <w:rsid w:val="00FC744A"/>
    <w:rsid w:val="00FD02A4"/>
    <w:rsid w:val="00FD0306"/>
    <w:rsid w:val="00FD03FE"/>
    <w:rsid w:val="00FD0D4F"/>
    <w:rsid w:val="00FD10D7"/>
    <w:rsid w:val="00FD137C"/>
    <w:rsid w:val="00FD1DEF"/>
    <w:rsid w:val="00FD4D22"/>
    <w:rsid w:val="00FD5549"/>
    <w:rsid w:val="00FD56BA"/>
    <w:rsid w:val="00FD5C03"/>
    <w:rsid w:val="00FD5FCE"/>
    <w:rsid w:val="00FD6C41"/>
    <w:rsid w:val="00FD76D4"/>
    <w:rsid w:val="00FD76F6"/>
    <w:rsid w:val="00FD7A20"/>
    <w:rsid w:val="00FD7E1F"/>
    <w:rsid w:val="00FE2E8D"/>
    <w:rsid w:val="00FE3469"/>
    <w:rsid w:val="00FE49FA"/>
    <w:rsid w:val="00FE538E"/>
    <w:rsid w:val="00FE5BB1"/>
    <w:rsid w:val="00FE61BB"/>
    <w:rsid w:val="00FE70DE"/>
    <w:rsid w:val="00FE71F6"/>
    <w:rsid w:val="00FE7974"/>
    <w:rsid w:val="00FF05BC"/>
    <w:rsid w:val="00FF2AC0"/>
    <w:rsid w:val="00FF2F7B"/>
    <w:rsid w:val="00FF3813"/>
    <w:rsid w:val="00FF3C77"/>
    <w:rsid w:val="00FF4038"/>
    <w:rsid w:val="00FF4E83"/>
    <w:rsid w:val="00FF528B"/>
    <w:rsid w:val="00FF5461"/>
    <w:rsid w:val="00FF5950"/>
    <w:rsid w:val="00FF5FE4"/>
    <w:rsid w:val="00FF5FEE"/>
    <w:rsid w:val="00FF634C"/>
    <w:rsid w:val="00FF689B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F8007"/>
  <w15:docId w15:val="{13D91E8E-75AB-4E7E-B4D1-343EC88C1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49E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65BE1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F47A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7C14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A02C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1F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1F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1FB0"/>
    <w:rPr>
      <w:vertAlign w:val="superscript"/>
    </w:rPr>
  </w:style>
  <w:style w:type="table" w:styleId="Tabela-Siatka">
    <w:name w:val="Table Grid"/>
    <w:basedOn w:val="Standardowy"/>
    <w:uiPriority w:val="59"/>
    <w:rsid w:val="00EC24F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ZPORR">
    <w:name w:val="tekst ZPORR"/>
    <w:basedOn w:val="Normalny"/>
    <w:rsid w:val="008F6B56"/>
    <w:pPr>
      <w:overflowPunct w:val="0"/>
      <w:autoSpaceDE w:val="0"/>
      <w:spacing w:after="12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5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4FE"/>
  </w:style>
  <w:style w:type="paragraph" w:styleId="Stopka">
    <w:name w:val="footer"/>
    <w:basedOn w:val="Normalny"/>
    <w:link w:val="StopkaZnak"/>
    <w:uiPriority w:val="99"/>
    <w:unhideWhenUsed/>
    <w:rsid w:val="00A5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4FE"/>
  </w:style>
  <w:style w:type="character" w:styleId="Numerstrony">
    <w:name w:val="page number"/>
    <w:basedOn w:val="Domylnaczcionkaakapitu"/>
    <w:rsid w:val="00A574FE"/>
  </w:style>
  <w:style w:type="paragraph" w:styleId="Tekstdymka">
    <w:name w:val="Balloon Text"/>
    <w:basedOn w:val="Normalny"/>
    <w:link w:val="TekstdymkaZnak"/>
    <w:uiPriority w:val="99"/>
    <w:semiHidden/>
    <w:unhideWhenUsed/>
    <w:rsid w:val="00A57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4F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65BE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612D6"/>
    <w:rPr>
      <w:color w:val="0000FF"/>
      <w:u w:val="single"/>
    </w:rPr>
  </w:style>
  <w:style w:type="character" w:customStyle="1" w:styleId="StylNagwek3TimesNewRoman12ptCzarnyZnak">
    <w:name w:val="Styl Nagłówek 3 + Times New Roman 12 pt Czarny Znak"/>
    <w:basedOn w:val="Domylnaczcionkaakapitu"/>
    <w:link w:val="StylNagwek3TimesNewRoman12ptCzarny"/>
    <w:locked/>
    <w:rsid w:val="00207C14"/>
    <w:rPr>
      <w:rFonts w:ascii="Arial" w:eastAsia="Calibri" w:hAnsi="Arial" w:cs="Arial"/>
      <w:b/>
      <w:bCs/>
      <w:color w:val="000000"/>
      <w:sz w:val="24"/>
      <w:szCs w:val="26"/>
      <w:lang w:eastAsia="ar-SA"/>
    </w:rPr>
  </w:style>
  <w:style w:type="paragraph" w:customStyle="1" w:styleId="StylNagwek3TimesNewRoman12ptCzarny">
    <w:name w:val="Styl Nagłówek 3 + Times New Roman 12 pt Czarny"/>
    <w:basedOn w:val="Nagwek3"/>
    <w:link w:val="StylNagwek3TimesNewRoman12ptCzarnyZnak"/>
    <w:rsid w:val="00207C14"/>
    <w:pPr>
      <w:keepLines w:val="0"/>
      <w:spacing w:before="0" w:line="240" w:lineRule="auto"/>
    </w:pPr>
    <w:rPr>
      <w:rFonts w:ascii="Arial" w:eastAsia="Calibri" w:hAnsi="Arial" w:cs="Arial"/>
      <w:color w:val="000000"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7C14"/>
    <w:rPr>
      <w:rFonts w:ascii="Cambria" w:eastAsia="Times New Roman" w:hAnsi="Cambria" w:cs="Times New Roman"/>
      <w:b/>
      <w:bCs/>
      <w:color w:val="4F81BD"/>
    </w:rPr>
  </w:style>
  <w:style w:type="paragraph" w:styleId="Tekstpodstawowy">
    <w:name w:val="Body Text"/>
    <w:basedOn w:val="Normalny"/>
    <w:link w:val="TekstpodstawowyZnak"/>
    <w:uiPriority w:val="99"/>
    <w:unhideWhenUsed/>
    <w:rsid w:val="00207C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7C14"/>
  </w:style>
  <w:style w:type="paragraph" w:customStyle="1" w:styleId="Text3">
    <w:name w:val="Text 3"/>
    <w:basedOn w:val="Normalny"/>
    <w:rsid w:val="00D81073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Tekstpodstawowy22">
    <w:name w:val="Tekst podstawowy 22"/>
    <w:basedOn w:val="Normalny"/>
    <w:rsid w:val="00D81073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Akapitzlist">
    <w:name w:val="List Paragraph"/>
    <w:basedOn w:val="Normalny"/>
    <w:uiPriority w:val="34"/>
    <w:qFormat/>
    <w:rsid w:val="00E774BE"/>
    <w:pPr>
      <w:ind w:left="720"/>
      <w:contextualSpacing/>
    </w:pPr>
    <w:rPr>
      <w:rFonts w:eastAsia="Times New Roman"/>
      <w:lang w:eastAsia="pl-PL"/>
    </w:rPr>
  </w:style>
  <w:style w:type="paragraph" w:customStyle="1" w:styleId="wyliczNr">
    <w:name w:val="wyliczNr"/>
    <w:basedOn w:val="Normalny"/>
    <w:rsid w:val="002E467F"/>
    <w:pPr>
      <w:widowControl w:val="0"/>
      <w:numPr>
        <w:numId w:val="1"/>
      </w:numPr>
      <w:adjustRightInd w:val="0"/>
      <w:spacing w:after="0" w:line="300" w:lineRule="atLeast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A7063"/>
    <w:pPr>
      <w:spacing w:after="0" w:line="240" w:lineRule="auto"/>
    </w:pPr>
    <w:rPr>
      <w:rFonts w:ascii="Times New Roman" w:hAnsi="Times New Roman"/>
      <w:color w:val="FF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A7063"/>
    <w:rPr>
      <w:rFonts w:ascii="Times New Roman" w:eastAsia="Calibri" w:hAnsi="Times New Roman"/>
      <w:color w:val="FF000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7063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201B09"/>
    <w:rPr>
      <w:b/>
      <w:bCs/>
    </w:rPr>
  </w:style>
  <w:style w:type="character" w:customStyle="1" w:styleId="tresc">
    <w:name w:val="tresc"/>
    <w:basedOn w:val="Domylnaczcionkaakapitu"/>
    <w:rsid w:val="00386B9A"/>
  </w:style>
  <w:style w:type="paragraph" w:customStyle="1" w:styleId="ZnakZnak">
    <w:name w:val="Znak Znak"/>
    <w:basedOn w:val="Normalny"/>
    <w:rsid w:val="00B1364B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64189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41893"/>
    <w:rPr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009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0094"/>
    <w:rPr>
      <w:sz w:val="22"/>
      <w:szCs w:val="22"/>
      <w:lang w:eastAsia="en-US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F59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F5993"/>
    <w:rPr>
      <w:sz w:val="22"/>
      <w:szCs w:val="22"/>
      <w:lang w:eastAsia="en-US"/>
    </w:rPr>
  </w:style>
  <w:style w:type="paragraph" w:customStyle="1" w:styleId="aaanagowekPodrozdiaupod">
    <w:name w:val="!!!aaanagłowek Podrozdiału pod"/>
    <w:basedOn w:val="Normalny"/>
    <w:rsid w:val="00DD081A"/>
    <w:pPr>
      <w:spacing w:after="0" w:line="360" w:lineRule="auto"/>
      <w:jc w:val="both"/>
    </w:pPr>
    <w:rPr>
      <w:rFonts w:ascii="Times New Roman" w:eastAsia="Times New Roman" w:hAnsi="Times New Roman"/>
      <w:b/>
      <w:i/>
      <w:sz w:val="26"/>
      <w:szCs w:val="26"/>
      <w:lang w:eastAsia="pl-PL"/>
    </w:rPr>
  </w:style>
  <w:style w:type="paragraph" w:customStyle="1" w:styleId="Naczwartepunkty">
    <w:name w:val="!!! Na czwarte punkty"/>
    <w:basedOn w:val="Normalny"/>
    <w:next w:val="Normalny"/>
    <w:semiHidden/>
    <w:rsid w:val="00DD081A"/>
    <w:pPr>
      <w:spacing w:after="0" w:line="240" w:lineRule="auto"/>
      <w:jc w:val="both"/>
    </w:pPr>
    <w:rPr>
      <w:rFonts w:ascii="Times New Roman" w:eastAsia="Times New Roman" w:hAnsi="Times New Roman"/>
      <w:i/>
      <w:iCs/>
      <w:sz w:val="24"/>
      <w:szCs w:val="24"/>
      <w:u w:val="single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3F47A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984773"/>
    <w:rPr>
      <w:sz w:val="16"/>
      <w:szCs w:val="16"/>
    </w:rPr>
  </w:style>
  <w:style w:type="paragraph" w:styleId="Tekstkomentarza">
    <w:name w:val="annotation text"/>
    <w:aliases w:val=" Znak,Znak"/>
    <w:basedOn w:val="Normalny"/>
    <w:link w:val="TekstkomentarzaZnak"/>
    <w:uiPriority w:val="99"/>
    <w:unhideWhenUsed/>
    <w:rsid w:val="00984773"/>
    <w:rPr>
      <w:sz w:val="20"/>
      <w:szCs w:val="20"/>
    </w:rPr>
  </w:style>
  <w:style w:type="character" w:customStyle="1" w:styleId="TekstkomentarzaZnak">
    <w:name w:val="Tekst komentarza Znak"/>
    <w:aliases w:val=" Znak Znak,Znak Znak1"/>
    <w:basedOn w:val="Domylnaczcionkaakapitu"/>
    <w:link w:val="Tekstkomentarza"/>
    <w:uiPriority w:val="99"/>
    <w:rsid w:val="0098477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7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773"/>
    <w:rPr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A85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E098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E098A"/>
    <w:rPr>
      <w:sz w:val="16"/>
      <w:szCs w:val="16"/>
      <w:lang w:eastAsia="en-US"/>
    </w:rPr>
  </w:style>
  <w:style w:type="character" w:customStyle="1" w:styleId="h1">
    <w:name w:val="h1"/>
    <w:basedOn w:val="Domylnaczcionkaakapitu"/>
    <w:rsid w:val="00FB5334"/>
  </w:style>
  <w:style w:type="character" w:customStyle="1" w:styleId="Nagwek4Znak">
    <w:name w:val="Nagłówek 4 Znak"/>
    <w:basedOn w:val="Domylnaczcionkaakapitu"/>
    <w:link w:val="Nagwek4"/>
    <w:uiPriority w:val="9"/>
    <w:rsid w:val="00EA02C8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customStyle="1" w:styleId="Default">
    <w:name w:val="Default"/>
    <w:rsid w:val="00780C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68329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2EDB2-CBB0-4AD2-9341-C55F80F63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1684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Zimoch</dc:creator>
  <cp:lastModifiedBy>Dudarska Mirosława</cp:lastModifiedBy>
  <cp:revision>4</cp:revision>
  <cp:lastPrinted>2019-10-14T09:58:00Z</cp:lastPrinted>
  <dcterms:created xsi:type="dcterms:W3CDTF">2019-10-09T06:02:00Z</dcterms:created>
  <dcterms:modified xsi:type="dcterms:W3CDTF">2019-10-14T11:25:00Z</dcterms:modified>
</cp:coreProperties>
</file>